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8B369" w14:textId="77777777" w:rsidR="00B63A41" w:rsidRPr="00101B6A" w:rsidRDefault="00B63A41" w:rsidP="00B63A41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3927BD34" w14:textId="77777777" w:rsidR="00B63A41" w:rsidRPr="00101B6A" w:rsidRDefault="00B63A41" w:rsidP="00B63A41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63A41" w:rsidRPr="00101B6A" w14:paraId="1CCAED4E" w14:textId="77777777" w:rsidTr="00311C59">
        <w:trPr>
          <w:trHeight w:val="572"/>
          <w:jc w:val="center"/>
        </w:trPr>
        <w:tc>
          <w:tcPr>
            <w:tcW w:w="10201" w:type="dxa"/>
          </w:tcPr>
          <w:p w14:paraId="449249AF" w14:textId="77777777" w:rsidR="00B63A41" w:rsidRPr="00101B6A" w:rsidRDefault="00B63A41" w:rsidP="00311C59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Масиса, населенного пункта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, регион Арарат, РА</w:t>
            </w:r>
          </w:p>
          <w:p w14:paraId="3B219797" w14:textId="77777777" w:rsidR="00B63A41" w:rsidRPr="00101B6A" w:rsidRDefault="00B63A41" w:rsidP="00311C59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  <w:p w14:paraId="12C14D9B" w14:textId="77777777" w:rsidR="00B63A41" w:rsidRPr="00101B6A" w:rsidRDefault="00B63A41" w:rsidP="00311C59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B63A41" w:rsidRPr="00B63A41" w14:paraId="465E5DD7" w14:textId="77777777" w:rsidTr="00311C59">
        <w:trPr>
          <w:trHeight w:val="2102"/>
          <w:jc w:val="center"/>
        </w:trPr>
        <w:tc>
          <w:tcPr>
            <w:tcW w:w="10201" w:type="dxa"/>
          </w:tcPr>
          <w:p w14:paraId="2FFE9371" w14:textId="77777777" w:rsidR="00B63A41" w:rsidRPr="00101B6A" w:rsidRDefault="00B63A41" w:rsidP="00311C59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63A41" w:rsidRPr="00101B6A" w14:paraId="1B1EC8E7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46B222D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2D0B072B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B63A41" w:rsidRPr="00101B6A" w14:paraId="6BA0E734" w14:textId="77777777" w:rsidTr="00311C59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070DF5F3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DA12F50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63A41" w:rsidRPr="00101B6A" w14:paraId="4DBDBD8E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6D29940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284DDA55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B63A41" w:rsidRPr="00101B6A" w14:paraId="43EF38FC" w14:textId="77777777" w:rsidTr="00311C59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031DBFCA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7535BA3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63A41" w:rsidRPr="00101B6A" w14:paraId="796647A1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B69F1F0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3A736E96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B63A41" w:rsidRPr="00101B6A" w14:paraId="68988FB3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3D6F534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889C6B3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63A41" w:rsidRPr="00B63A41" w14:paraId="2A5CB5F6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3FCDBB97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52A26978" w14:textId="77777777" w:rsidR="00B63A41" w:rsidRPr="00101B6A" w:rsidRDefault="00B63A41" w:rsidP="00311C59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Масисе, Араратская область, РА.</w:t>
                  </w:r>
                </w:p>
                <w:p w14:paraId="3BB503B9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63A41" w:rsidRPr="00B63A41" w14:paraId="7682607B" w14:textId="77777777" w:rsidTr="00311C59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D6B78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1AD0B0EA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31FBE13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Масиса</w:t>
                  </w:r>
                </w:p>
                <w:p w14:paraId="03CBBA2B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39B1C03D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7328BBF9" w14:textId="6E946AF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5-8 м.</w:t>
                  </w:r>
                </w:p>
                <w:p w14:paraId="7CC03B29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75AA8FE6" w14:textId="77777777" w:rsidR="00B63A41" w:rsidRDefault="00B63A41" w:rsidP="00311C5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2B5F5C13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045BFF93" w14:textId="74ED6D4A" w:rsidR="00B63A41" w:rsidRDefault="00B63A41" w:rsidP="00311C59">
                  <w:pPr>
                    <w:jc w:val="both"/>
                    <w:rPr>
                      <w:rFonts w:ascii="GHEA Grapalat" w:hAnsi="GHEA Grapalat"/>
                      <w:color w:val="000000"/>
                      <w:sz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Длина участка, подлежащего строительству/реконструкции, – 2750 погонных метров / </w:t>
                  </w:r>
                  <w:r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>Улица Агаси Асатьян: 450 погонных метров, улица 1-го района 2-го округа: 2300 метров/</w:t>
                  </w:r>
                </w:p>
                <w:p w14:paraId="5868667E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3830E38A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4695F0F6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0149E051" w14:textId="77777777" w:rsidR="00B63A41" w:rsidRPr="00AC34FC" w:rsidRDefault="00B63A41" w:rsidP="00311C5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AC34F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0A2F39D4" w14:textId="77777777" w:rsidR="00B63A41" w:rsidRDefault="00B63A41" w:rsidP="00311C5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50CA288C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63A41" w:rsidRPr="00101B6A" w14:paraId="7E03F7FE" w14:textId="77777777" w:rsidTr="00311C59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2BC3A23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A0EF01D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A1E4022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758F40A4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3AFBEA7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831D5DF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AE6B79D" w14:textId="77777777" w:rsidR="00B63A41" w:rsidRPr="00982E2F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501EAF37" w14:textId="77777777" w:rsidR="00B63A41" w:rsidRPr="00101B6A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4434BF20" w14:textId="77777777" w:rsidR="00B63A41" w:rsidRPr="00101B6A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369508EA" w14:textId="77777777" w:rsidR="00B63A41" w:rsidRPr="00101B6A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гравийного основания : высота = 15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0E83CE21" w14:textId="77777777" w:rsidR="00B63A41" w:rsidRPr="00101B6A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718788A6" w14:textId="77777777" w:rsidR="00B63A41" w:rsidRPr="00101B6A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77923F23" w14:textId="77777777" w:rsidR="00B63A41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408D2537" w14:textId="77777777" w:rsidR="00B63A41" w:rsidRPr="0009484E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01D9806F" w14:textId="77777777" w:rsidR="00B63A41" w:rsidRPr="00643479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тротуаров с односторонним движением</w:t>
                  </w:r>
                </w:p>
                <w:p w14:paraId="1020C073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83B001" w14:textId="77777777" w:rsidR="00B63A41" w:rsidRPr="00101B6A" w:rsidRDefault="00B63A41" w:rsidP="00311C59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63A41" w:rsidRPr="00101B6A" w14:paraId="2597872E" w14:textId="77777777" w:rsidTr="00311C59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94DBF1C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36A98E7B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Масиса</w:t>
                  </w:r>
                </w:p>
                <w:p w14:paraId="21CBE186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63A41" w:rsidRPr="00101B6A" w14:paraId="6B2E8ADB" w14:textId="77777777" w:rsidTr="00311C59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4129BDB6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95FCC53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63A41" w:rsidRPr="00101B6A" w14:paraId="09B24894" w14:textId="77777777" w:rsidTr="00311C59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391D364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3C678975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6B111728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B63A41" w:rsidRPr="00101B6A" w14:paraId="0C00F1A0" w14:textId="77777777" w:rsidTr="00311C59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79710BD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969D444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63A41" w:rsidRPr="00101B6A" w14:paraId="6D0F2E0B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B422E17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54EEED37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B63A41" w:rsidRPr="00101B6A" w14:paraId="70AE8824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A665EBE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44D9DE1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63A41" w:rsidRPr="00B63A41" w14:paraId="7D05F8B2" w14:textId="77777777" w:rsidTr="00311C59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72A9D140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77CD6DF9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1F00CEB0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B63A41" w:rsidRPr="00B63A41" w14:paraId="1C91991C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6922BECC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Основные обязанности</w:t>
                  </w:r>
                </w:p>
                <w:p w14:paraId="74FE74F1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60D943C6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0A09F772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3B669533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697695A0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разработка проектного решения для тех коммуникаций, которые не препятствуют реализации трассы дороги, а в случае подземных коммуникаций 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0556FBA3" w14:textId="77777777" w:rsidR="00B63A41" w:rsidRPr="00101B6A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75004DE4" w14:textId="77777777" w:rsidR="00B63A41" w:rsidRPr="00101B6A" w:rsidRDefault="00B63A41" w:rsidP="00311C59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27B90E14" w14:textId="77777777" w:rsidR="00B63A41" w:rsidRPr="00101B6A" w:rsidRDefault="00B63A41" w:rsidP="00311C59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015DDEA0" w14:textId="77777777" w:rsidR="00B63A41" w:rsidRPr="00101B6A" w:rsidRDefault="00B63A41" w:rsidP="00311C59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09324CF0" w14:textId="77777777" w:rsidR="00B63A41" w:rsidRPr="00101B6A" w:rsidRDefault="00B63A41" w:rsidP="00311C59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69BE3820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417C1E05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19887AC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6399B3DD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1A961215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0A407F95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676B2356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14377A87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F64502E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3664C4F6" w14:textId="77777777" w:rsidR="00B63A41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52E4D973" w14:textId="77777777" w:rsidR="00B63A41" w:rsidRPr="00C95C68" w:rsidRDefault="00B63A41" w:rsidP="00311C59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Обеспечение доступности для лиц с инвалидностью в соответствии с Постановлением Правительства Республики Армения № 392-Н от 16 февраля 2006 г. «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 утверждении порядка обеспечения доступности социальной, транспортной и инженерной инфраструктуры для лиц с инвалидностью и групп населения с ограниченной подвижностью».</w:t>
                  </w:r>
                </w:p>
                <w:p w14:paraId="3076E094" w14:textId="77777777" w:rsidR="00B63A41" w:rsidRPr="00101B6A" w:rsidRDefault="00B63A41" w:rsidP="00311C59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B925266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176FFB95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3E134584" w14:textId="77777777" w:rsidR="00B63A41" w:rsidRPr="00101B6A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045EB040" w14:textId="77777777" w:rsidR="00B63A41" w:rsidRPr="00101B6A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3F9C2BD1" w14:textId="77777777" w:rsidR="00B63A41" w:rsidRPr="00101B6A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6549BCFA" w14:textId="77777777" w:rsidR="00B63A41" w:rsidRPr="00101B6A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58E3AAAB" w14:textId="77777777" w:rsidR="00B63A41" w:rsidRPr="00101B6A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11758E2" w14:textId="77777777" w:rsidR="00B63A41" w:rsidRPr="00101B6A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67B9AC1E" w14:textId="77777777" w:rsidR="00B63A41" w:rsidRPr="00101B6A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590CE8D1" w14:textId="77777777" w:rsidR="00B63A41" w:rsidRPr="00101B6A" w:rsidRDefault="00B63A41" w:rsidP="00311C59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F4C85AC" w14:textId="77777777" w:rsidR="00B63A41" w:rsidRPr="00101B6A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15B0F8F8" w14:textId="77777777" w:rsidR="00B63A41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414C01A2" w14:textId="77777777" w:rsidR="00B63A41" w:rsidRPr="001D7147" w:rsidRDefault="00B63A41" w:rsidP="00311C59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1BE77EE4" w14:textId="77777777" w:rsidR="00B63A41" w:rsidRPr="00101B6A" w:rsidRDefault="00B63A41" w:rsidP="00311C59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1AFBBEE8" w14:textId="77777777" w:rsidR="00B63A41" w:rsidRPr="00101B6A" w:rsidRDefault="00B63A41" w:rsidP="00311C59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46D78819" w14:textId="77777777" w:rsidR="00B63A41" w:rsidRDefault="00B63A41" w:rsidP="00311C59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58CFB4D" w14:textId="77777777" w:rsidR="00B63A41" w:rsidRPr="00101B6A" w:rsidRDefault="00B63A41" w:rsidP="00311C59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63A41" w:rsidRPr="00B63A41" w14:paraId="28A7EA04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B7C60" w14:textId="77777777" w:rsidR="00B63A41" w:rsidRPr="00101B6A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F2102" w14:textId="77777777" w:rsidR="00B63A41" w:rsidRDefault="00B63A41" w:rsidP="00311C59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7631EAB1" w14:textId="77777777" w:rsidR="00B63A41" w:rsidRPr="00C95C68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74058581" w14:textId="77777777" w:rsidR="00B63A41" w:rsidRPr="00C95C68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12DF93C9" w14:textId="77777777" w:rsidR="00B63A41" w:rsidRPr="00C95C68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26354B7B" w14:textId="77777777" w:rsidR="00B63A41" w:rsidRPr="00C95C68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659D6FC5" w14:textId="77777777" w:rsidR="00B63A41" w:rsidRPr="00C95C68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63D5BA59" w14:textId="77777777" w:rsidR="00B63A41" w:rsidRPr="00C95C68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195AC3BF" w14:textId="77777777" w:rsidR="00B63A41" w:rsidRPr="00C95C68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4A1440F1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060C2D21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C2BFAB8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5E3E335E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134584C7" w14:textId="77777777" w:rsidR="00B63A41" w:rsidRPr="001D7147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6D0381C9" w14:textId="77777777" w:rsidR="00B63A41" w:rsidRPr="00101B6A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A96DE67" w14:textId="77777777" w:rsidR="00B63A41" w:rsidRPr="00C95C68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48DEDBED" w14:textId="77777777" w:rsidR="00B63A41" w:rsidRPr="00F43CF5" w:rsidRDefault="00B63A41" w:rsidP="00311C59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63A41" w:rsidRPr="00B63A41" w14:paraId="5BC02461" w14:textId="77777777" w:rsidTr="00311C59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969E7" w14:textId="77777777" w:rsidR="00B63A41" w:rsidRPr="00785620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0A393" w14:textId="77777777" w:rsidR="00B63A41" w:rsidRPr="00101B6A" w:rsidRDefault="00B63A41" w:rsidP="00311C59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5407F3E" w14:textId="77777777" w:rsidR="00B63A41" w:rsidRPr="00101B6A" w:rsidRDefault="00B63A41" w:rsidP="00311C5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D42E5BC" w14:textId="77777777" w:rsidR="00B63A41" w:rsidRPr="00054FAE" w:rsidRDefault="00B63A41" w:rsidP="00B63A41">
      <w:pPr>
        <w:rPr>
          <w:lang w:val="hy-AM"/>
        </w:rPr>
      </w:pPr>
    </w:p>
    <w:p w14:paraId="5E4A89E3" w14:textId="77777777" w:rsidR="00B63A41" w:rsidRPr="00B63A41" w:rsidRDefault="00B63A41" w:rsidP="00876853">
      <w:pPr>
        <w:jc w:val="center"/>
        <w:rPr>
          <w:rFonts w:ascii="GHEA Grapalat" w:hAnsi="GHEA Grapalat"/>
          <w:sz w:val="20"/>
          <w:lang w:val="hy-AM"/>
        </w:rPr>
      </w:pPr>
    </w:p>
    <w:p w14:paraId="62CC8084" w14:textId="77777777" w:rsidR="00E52CE5" w:rsidRPr="00536D85" w:rsidRDefault="00E52CE5" w:rsidP="00765A93">
      <w:pPr>
        <w:jc w:val="center"/>
        <w:rPr>
          <w:rFonts w:ascii="GHEA Grapalat" w:hAnsi="GHEA Grapalat"/>
          <w:sz w:val="20"/>
          <w:lang w:val="hy-AM"/>
        </w:rPr>
      </w:pPr>
    </w:p>
    <w:p w14:paraId="5D8E7CCD" w14:textId="77777777" w:rsidR="00E52CE5" w:rsidRPr="00536D85" w:rsidRDefault="00E52CE5" w:rsidP="00765A93">
      <w:pPr>
        <w:jc w:val="center"/>
        <w:rPr>
          <w:rFonts w:ascii="GHEA Grapalat" w:hAnsi="GHEA Grapalat"/>
          <w:sz w:val="20"/>
          <w:lang w:val="hy-AM"/>
        </w:rPr>
      </w:pPr>
    </w:p>
    <w:p w14:paraId="1E403B00" w14:textId="77777777" w:rsidR="00E52CE5" w:rsidRPr="00536D85" w:rsidRDefault="00E52CE5" w:rsidP="00765A93">
      <w:pPr>
        <w:jc w:val="center"/>
        <w:rPr>
          <w:rFonts w:ascii="GHEA Grapalat" w:hAnsi="GHEA Grapalat"/>
          <w:sz w:val="20"/>
          <w:lang w:val="hy-AM"/>
        </w:rPr>
      </w:pPr>
    </w:p>
    <w:p w14:paraId="4003DEF1" w14:textId="3E56AD39" w:rsidR="00765A93" w:rsidRDefault="00765A93" w:rsidP="00765A93">
      <w:pPr>
        <w:jc w:val="center"/>
        <w:rPr>
          <w:rFonts w:ascii="GHEA Grapalat" w:hAnsi="GHEA Grapalat"/>
          <w:sz w:val="20"/>
          <w:lang w:val="ru-RU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5C37433E" w14:textId="77777777" w:rsidR="00920E17" w:rsidRPr="00920E17" w:rsidRDefault="00920E17" w:rsidP="00765A93">
      <w:pPr>
        <w:jc w:val="center"/>
        <w:rPr>
          <w:rFonts w:ascii="GHEA Grapalat" w:hAnsi="GHEA Grapalat"/>
          <w:sz w:val="20"/>
          <w:lang w:val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765A93" w:rsidRPr="00765A93" w14:paraId="017192CB" w14:textId="77777777" w:rsidTr="00765A93">
        <w:trPr>
          <w:trHeight w:val="572"/>
          <w:jc w:val="center"/>
        </w:trPr>
        <w:tc>
          <w:tcPr>
            <w:tcW w:w="10201" w:type="dxa"/>
          </w:tcPr>
          <w:p w14:paraId="00ACD4EF" w14:textId="24433BD5" w:rsidR="00765A93" w:rsidRPr="00EB53ED" w:rsidRDefault="00765A93" w:rsidP="009A75D8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Услуги по подготовке проектной и сметной документации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для асфальтирования улиц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в селе Айнтап,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община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, Араратская область Республики Армения.</w:t>
            </w:r>
          </w:p>
        </w:tc>
      </w:tr>
      <w:tr w:rsidR="00765A93" w:rsidRPr="00B63A41" w14:paraId="055B3428" w14:textId="77777777" w:rsidTr="00765A93">
        <w:trPr>
          <w:trHeight w:val="2102"/>
          <w:jc w:val="center"/>
        </w:trPr>
        <w:tc>
          <w:tcPr>
            <w:tcW w:w="10201" w:type="dxa"/>
          </w:tcPr>
          <w:p w14:paraId="7D193189" w14:textId="77777777" w:rsidR="00765A93" w:rsidRPr="00101B6A" w:rsidRDefault="00765A93" w:rsidP="00765A93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65A93" w:rsidRPr="00101B6A" w14:paraId="1FB8CE14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A8E5E86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52CD0EA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765A93" w:rsidRPr="00101B6A" w14:paraId="0321F381" w14:textId="77777777" w:rsidTr="00765A93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0FC696D5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0951A62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765A93" w:rsidRPr="00101B6A" w14:paraId="1ED14E52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8873D6E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074C8D31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765A93" w:rsidRPr="00101B6A" w14:paraId="42120428" w14:textId="77777777" w:rsidTr="00765A93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EB65822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46000F9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101B6A" w14:paraId="2F7BF7E1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836591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68055432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765A93" w:rsidRPr="00101B6A" w14:paraId="3330DB0D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1E133ED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791E5F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B63A41" w14:paraId="344A8FA0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45047C7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64588DF3" w14:textId="13EF4E50" w:rsidR="00765A93" w:rsidRPr="009A75D8" w:rsidRDefault="009A75D8" w:rsidP="009A75D8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="00765A93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Айнтап, Араратская область Республики Армения.</w:t>
                  </w:r>
                </w:p>
              </w:tc>
            </w:tr>
            <w:tr w:rsidR="00765A93" w:rsidRPr="00B63A41" w14:paraId="0CD334E5" w14:textId="77777777" w:rsidTr="00765A93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4B9A1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Краткое описание объекта</w:t>
                  </w:r>
                </w:p>
                <w:p w14:paraId="38021A6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3BC7F45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Айнтап</w:t>
                  </w:r>
                </w:p>
                <w:p w14:paraId="316B5255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7D425FAA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765D0653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5-7 м.</w:t>
                  </w:r>
                </w:p>
                <w:p w14:paraId="69C88ADF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4D847C6E" w14:textId="77777777" w:rsidR="00765A93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6EA6659E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0095608E" w14:textId="12EDC19A" w:rsidR="00765A93" w:rsidRPr="009F1E93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строительству/реконструкции, составляет 2440 м / от 4-й улицы до 10-й улицы: 750 м, от 4-й улицы до 8-й улицы: 500 м, от 13-й улицы до 2-го тупика: 100 м, от 13-й улицы до 3-го тупика: 240 м, от 13-й улицы до 4-го тупика: 100 м, новая дорога к кладбищу: 750 м / количество домохозяйств-бенефициаров: 150.</w:t>
                  </w:r>
                </w:p>
                <w:p w14:paraId="7DA5C853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5C0326D1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7FF4FF4E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74F35C4D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39B26B82" w14:textId="75923740" w:rsidR="00765A93" w:rsidRPr="009A75D8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</w:tc>
            </w:tr>
            <w:tr w:rsidR="00765A93" w:rsidRPr="00101B6A" w14:paraId="0A754E03" w14:textId="77777777" w:rsidTr="00765A93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DA0E06D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FCE8805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144FA29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7E3DE8A2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81284DE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97FEF6B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C10D39B" w14:textId="77777777" w:rsidR="00765A93" w:rsidRPr="00982E2F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5C92C530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05A3A13A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716CD8ED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77CAF867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40A86E72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18A1DBF7" w14:textId="77777777" w:rsidR="00765A93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14805053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19963F78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DA4BA" w14:textId="77777777" w:rsidR="00765A93" w:rsidRPr="00101B6A" w:rsidRDefault="00765A93" w:rsidP="00765A93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765A93" w:rsidRPr="00101B6A" w14:paraId="4AE47B5F" w14:textId="77777777" w:rsidTr="00765A93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513E85C8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669F2870" w14:textId="77777777" w:rsidR="00765A93" w:rsidRPr="00101B6A" w:rsidRDefault="00EA579C" w:rsidP="00765A9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Айнтап</w:t>
                  </w:r>
                </w:p>
                <w:p w14:paraId="02DF4847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765A93" w:rsidRPr="00101B6A" w14:paraId="49E2CDB3" w14:textId="77777777" w:rsidTr="00765A93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3A5DD277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5FFFBD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101B6A" w14:paraId="44E80558" w14:textId="77777777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CFA3647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46010AFF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310FC43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765A93" w:rsidRPr="00101B6A" w14:paraId="1E1B7CC1" w14:textId="77777777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421C8C1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1F4809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101B6A" w14:paraId="7CD08E30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8DB8C7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1AF67AC5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765A93" w:rsidRPr="00101B6A" w14:paraId="5B76B354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7EBB13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7FB36EB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0B065915" w14:textId="77777777" w:rsidTr="00765A93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73CA952C" w14:textId="068F824E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2B638F1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7F4812CE" w14:textId="25750F9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7204606D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66306C8F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094F0CC2" w14:textId="6AC196D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FC3CD35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35A438B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7820320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062CDC5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020DB15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62588E13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7A4F4F56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4FA37E51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lastRenderedPageBreak/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4E31CEC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67D78575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5227C46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AA76B2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63C6A40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568FEA8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6A25F1A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4CB5342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5E9E2F0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5800E1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4CA978AC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1C87431E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0C268734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D1D9D4C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34284A6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08BBD49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28D7B06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75960E9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8BAAE2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4CB77B8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60A21A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3DBA3EC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D06AE09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744F580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22F0C655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09F570F1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27FA7AA9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F406635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749DDDA9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6D690C29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30E0654B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42637" w14:textId="26B9F42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4EEB1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28E5D1B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13AB5C6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3003DB9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1F0C0E5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2C8EFB5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044C38D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7B2DE8A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2B42FFE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445FDB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ведомственных нормативно-правовых документах, действующих в Республике Армения.</w:t>
                  </w:r>
                </w:p>
                <w:p w14:paraId="2C64041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13FD322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73790509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Дорога должна быть оборудована в соответствии с процедурами, установленными постановлениями Правительства Республики Армения № 113-Н от 10.01.2008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№ 1699-Н от 26.10.2006.</w:t>
                  </w:r>
                </w:p>
                <w:p w14:paraId="04C31D7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C4D0C3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6B18C8E8" w14:textId="42DA21C6"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765A93" w:rsidRPr="00B63A41" w14:paraId="0B2C9073" w14:textId="77777777" w:rsidTr="00765A93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AAF36" w14:textId="77777777" w:rsidR="00765A93" w:rsidRPr="00785620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07099" w14:textId="77777777" w:rsidR="00765A93" w:rsidRPr="00101B6A" w:rsidRDefault="00765A93" w:rsidP="00765A9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7AE50B6" w14:textId="77777777" w:rsidR="00765A93" w:rsidRPr="00101B6A" w:rsidRDefault="00765A93" w:rsidP="00765A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6EC9470" w14:textId="77777777" w:rsidR="00597CD4" w:rsidRPr="00101B6A" w:rsidRDefault="00597CD4" w:rsidP="00597CD4">
      <w:pPr>
        <w:jc w:val="center"/>
        <w:rPr>
          <w:rFonts w:ascii="GHEA Grapalat" w:hAnsi="GHEA Grapalat"/>
          <w:sz w:val="20"/>
          <w:lang w:val="hy-AM"/>
        </w:rPr>
      </w:pPr>
    </w:p>
    <w:p w14:paraId="3F1D56AB" w14:textId="77777777" w:rsidR="00E52CE5" w:rsidRDefault="00E52CE5" w:rsidP="00597CD4">
      <w:pPr>
        <w:jc w:val="center"/>
        <w:rPr>
          <w:rFonts w:ascii="GHEA Grapalat" w:hAnsi="GHEA Grapalat"/>
          <w:sz w:val="20"/>
          <w:lang w:val="hy-AM"/>
        </w:rPr>
      </w:pPr>
    </w:p>
    <w:p w14:paraId="05CF2B84" w14:textId="77777777" w:rsidR="00E52CE5" w:rsidRDefault="00E52CE5" w:rsidP="00597CD4">
      <w:pPr>
        <w:jc w:val="center"/>
        <w:rPr>
          <w:rFonts w:ascii="GHEA Grapalat" w:hAnsi="GHEA Grapalat"/>
          <w:sz w:val="20"/>
          <w:lang w:val="hy-AM"/>
        </w:rPr>
      </w:pPr>
    </w:p>
    <w:p w14:paraId="61AD4772" w14:textId="77777777" w:rsidR="00E52CE5" w:rsidRDefault="00E52CE5" w:rsidP="00597CD4">
      <w:pPr>
        <w:jc w:val="center"/>
        <w:rPr>
          <w:rFonts w:ascii="GHEA Grapalat" w:hAnsi="GHEA Grapalat"/>
          <w:sz w:val="20"/>
          <w:lang w:val="hy-AM"/>
        </w:rPr>
      </w:pPr>
    </w:p>
    <w:p w14:paraId="6122D074" w14:textId="77777777" w:rsidR="00E52CE5" w:rsidRPr="00DC710B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14:paraId="1AFD408A" w14:textId="77777777" w:rsidR="00E52CE5" w:rsidRPr="00536D8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14:paraId="1CDFF8EE" w14:textId="0FA3D3B3" w:rsidR="00BD1DC6" w:rsidRPr="00101B6A" w:rsidRDefault="00BD1DC6" w:rsidP="00BD1DC6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575D7B2E" w14:textId="77777777" w:rsidR="00BD1DC6" w:rsidRPr="00101B6A" w:rsidRDefault="00BD1DC6" w:rsidP="00BD1DC6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D1DC6" w:rsidRPr="00765A93" w14:paraId="6AD1F77B" w14:textId="77777777" w:rsidTr="004C3721">
        <w:trPr>
          <w:trHeight w:val="572"/>
          <w:jc w:val="center"/>
        </w:trPr>
        <w:tc>
          <w:tcPr>
            <w:tcW w:w="10201" w:type="dxa"/>
          </w:tcPr>
          <w:p w14:paraId="384B80CF" w14:textId="77777777" w:rsidR="00BD1DC6" w:rsidRPr="00765A93" w:rsidRDefault="00BD1DC6" w:rsidP="004C372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Услуги по подготовке проектной и сметной документации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для асфальтирования улиц </w:t>
            </w:r>
            <w:r w:rsidR="00965E6C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в селе Аревабуйр,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коммуна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, Араратская область Республики Армения.</w:t>
            </w:r>
          </w:p>
          <w:p w14:paraId="43994AA8" w14:textId="77777777" w:rsidR="00BD1DC6" w:rsidRPr="00101B6A" w:rsidRDefault="00BD1DC6" w:rsidP="004C372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BD1DC6" w:rsidRPr="00B63A41" w14:paraId="7A1061F3" w14:textId="77777777" w:rsidTr="004C3721">
        <w:trPr>
          <w:trHeight w:val="2102"/>
          <w:jc w:val="center"/>
        </w:trPr>
        <w:tc>
          <w:tcPr>
            <w:tcW w:w="10201" w:type="dxa"/>
          </w:tcPr>
          <w:p w14:paraId="14100B78" w14:textId="77777777" w:rsidR="00BD1DC6" w:rsidRPr="00101B6A" w:rsidRDefault="00BD1DC6" w:rsidP="004C372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D1DC6" w:rsidRPr="00101B6A" w14:paraId="388F9C9A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694AFB8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5125F75D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BD1DC6" w:rsidRPr="00101B6A" w14:paraId="7FDC13AF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78779669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ED22B83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D1DC6" w:rsidRPr="00101B6A" w14:paraId="11F57D81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8EC0B46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52794915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BD1DC6" w:rsidRPr="00101B6A" w14:paraId="1BA56F17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11DC6D4C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059AF43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243CA99A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A37F5A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7F5969CC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BD1DC6" w:rsidRPr="00101B6A" w14:paraId="75F5FB0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6434167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D30D8B3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B63A41" w14:paraId="5F4B29E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8AD327B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7769631" w14:textId="77777777" w:rsidR="00BD1DC6" w:rsidRPr="00101B6A" w:rsidRDefault="00BD1DC6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Аревабуйр, Араратская область, РА.</w:t>
                  </w:r>
                </w:p>
                <w:p w14:paraId="0B6C92DF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B63A41" w14:paraId="70A93B3C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3B2A0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7A387BF0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3F7A1E4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солнечного поселения</w:t>
                  </w:r>
                </w:p>
                <w:p w14:paraId="2E0AA3D6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693C13D1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40D13947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6 м.</w:t>
                  </w:r>
                </w:p>
                <w:p w14:paraId="358F3867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52739891" w14:textId="77777777" w:rsidR="00BD1DC6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37B0C1A7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1301E861" w14:textId="68AC660E" w:rsidR="00BD1DC6" w:rsidRPr="002107D9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строительству/реконструкции, составляет 1505 м.</w:t>
                  </w:r>
                  <w:r w:rsidR="002107D9"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 w:eastAsia="ru-RU"/>
                    </w:rPr>
                    <w:t xml:space="preserve"> </w:t>
                  </w:r>
                  <w:r w:rsidR="00B8288F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 xml:space="preserve">ул. Севака: 349м, ул. Масиса: 351м, ул. Абовяна: 166м, ул. Мурацана: 273м, ул. Хоренаци: 300м, ул. В. Амбарцумяна: 66м </w:t>
                  </w:r>
                  <w:r w:rsidR="002107D9" w:rsidRPr="002107D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4B3C9A5E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6EFAECC6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2B5A65F6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460655EC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7C1B2A7A" w14:textId="77777777" w:rsidR="00BD1DC6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3939922B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101B6A" w14:paraId="63DFF0D8" w14:textId="77777777" w:rsidTr="004C372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7524ECE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BA5FECB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A2C6FF0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25CF1AE3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54741FF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9BB8AB5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AC52EFF" w14:textId="77777777" w:rsidR="00BD1DC6" w:rsidRPr="00982E2F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59A8E665" w14:textId="77777777" w:rsidR="00BD1DC6" w:rsidRPr="00101B6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3F9B90E6" w14:textId="77777777" w:rsidR="00BD1DC6" w:rsidRPr="00101B6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4E12AA16" w14:textId="77777777" w:rsidR="00BD1DC6" w:rsidRPr="00101B6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3D13E25D" w14:textId="77777777" w:rsidR="00BD1DC6" w:rsidRPr="00101B6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3EDFD17E" w14:textId="77777777" w:rsidR="00BD1DC6" w:rsidRPr="00101B6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2B74A218" w14:textId="77777777" w:rsidR="00BD1DC6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347B4BF6" w14:textId="77777777" w:rsidR="00BD1DC6" w:rsidRPr="00101B6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791DDCA7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A6ED08" w14:textId="77777777" w:rsidR="00BD1DC6" w:rsidRPr="00101B6A" w:rsidRDefault="00BD1DC6" w:rsidP="004C372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D1DC6" w:rsidRPr="00101B6A" w14:paraId="11510620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21277D5D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3012C09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солнечного поселения</w:t>
                  </w:r>
                </w:p>
                <w:p w14:paraId="5F03012D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D1DC6" w:rsidRPr="00101B6A" w14:paraId="6AAF4FF2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C64BDE2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D57325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77853152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29ADA58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69B73D3B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35B4E36A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BD1DC6" w:rsidRPr="00101B6A" w14:paraId="61362EBC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BC2127F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4C67C7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12C7C312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6ABBC6F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3568DBDF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BD1DC6" w:rsidRPr="00101B6A" w14:paraId="437E8170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49340D7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02B2D87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37FD8597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7388704" w14:textId="0D77E2C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2941F4C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7391B5EF" w14:textId="6259641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2B643B1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2B7FCE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154E9565" w14:textId="576D370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3E5DC7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7447ACE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7CC0F46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116E09F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проекта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их переноса и координация с компетентными организациями.</w:t>
                  </w:r>
                </w:p>
                <w:p w14:paraId="4581E34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2F94016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4F1C5A4B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0DC0C1F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36DE0EF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7FF0618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43DA95C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Республике Армения нормативно-технических документах и нормативно-правовых актах.</w:t>
                  </w:r>
                </w:p>
                <w:p w14:paraId="33B067A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1186522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6909A69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32499AB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4CC15BD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30ECF62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DAC5F6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28D5E551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30CB0C8C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78AD3292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779F17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0C3147C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599ABC0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202C87F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6768579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28F4D4F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539A8F1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6B6F9E1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341108E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C8EC43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C09F3A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04D4412E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5DD54572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59D6080B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2FF81D7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F24C18A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29A1486D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31C4CAF6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CA63F" w14:textId="041C402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1EB16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3EF4AFF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4C1066A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2C3E3A0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6A441A7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51B7585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01C4BBA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7360ACE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5ED6A1B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6B07D5D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26A4189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005101C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3EBEC2E1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37470E6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C0147E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0C79A53D" w14:textId="18308718"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D1DC6" w:rsidRPr="00B63A41" w14:paraId="745B3511" w14:textId="77777777" w:rsidTr="004C3721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B02E0" w14:textId="77777777" w:rsidR="00BD1DC6" w:rsidRPr="00785620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A3E76" w14:textId="77777777" w:rsidR="00BD1DC6" w:rsidRPr="00101B6A" w:rsidRDefault="00BD1DC6" w:rsidP="00E52CE5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A0FC549" w14:textId="77777777" w:rsidR="00BD1DC6" w:rsidRPr="00101B6A" w:rsidRDefault="00BD1DC6" w:rsidP="004C372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7B4F464" w14:textId="77777777" w:rsidR="00E52CE5" w:rsidRPr="00536D85" w:rsidRDefault="00E52CE5" w:rsidP="00035186">
      <w:pPr>
        <w:jc w:val="center"/>
        <w:rPr>
          <w:rFonts w:ascii="GHEA Grapalat" w:hAnsi="GHEA Grapalat"/>
          <w:sz w:val="20"/>
          <w:lang w:val="hy-AM"/>
        </w:rPr>
      </w:pPr>
    </w:p>
    <w:p w14:paraId="0600A2BF" w14:textId="77777777" w:rsidR="00E52CE5" w:rsidRPr="00536D85" w:rsidRDefault="00E52CE5" w:rsidP="00035186">
      <w:pPr>
        <w:jc w:val="center"/>
        <w:rPr>
          <w:rFonts w:ascii="GHEA Grapalat" w:hAnsi="GHEA Grapalat"/>
          <w:sz w:val="20"/>
          <w:lang w:val="hy-AM"/>
        </w:rPr>
      </w:pPr>
    </w:p>
    <w:p w14:paraId="2B562358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08A9C254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14347384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37093C32" w14:textId="7390C723" w:rsidR="000E19BD" w:rsidRPr="00101B6A" w:rsidRDefault="000E19BD" w:rsidP="000E19BD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78572460" w14:textId="77777777" w:rsidR="000E19BD" w:rsidRPr="00101B6A" w:rsidRDefault="000E19BD" w:rsidP="000E19BD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101B6A" w14:paraId="16FFB941" w14:textId="77777777" w:rsidTr="004C3721">
        <w:trPr>
          <w:trHeight w:val="572"/>
          <w:jc w:val="center"/>
        </w:trPr>
        <w:tc>
          <w:tcPr>
            <w:tcW w:w="10201" w:type="dxa"/>
          </w:tcPr>
          <w:p w14:paraId="421B6B64" w14:textId="77777777" w:rsidR="000E19BD" w:rsidRPr="00101B6A" w:rsidRDefault="000E19BD" w:rsidP="004C3721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села Зорак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Араратской области Республики Армения</w:t>
            </w:r>
          </w:p>
          <w:p w14:paraId="30F3A030" w14:textId="77777777" w:rsidR="000E19BD" w:rsidRPr="00101B6A" w:rsidRDefault="000E19BD" w:rsidP="004C372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  <w:p w14:paraId="0D552882" w14:textId="77777777" w:rsidR="000E19BD" w:rsidRPr="00101B6A" w:rsidRDefault="000E19BD" w:rsidP="004C372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E19BD" w:rsidRPr="00B63A41" w14:paraId="59D7CB34" w14:textId="77777777" w:rsidTr="004C3721">
        <w:trPr>
          <w:trHeight w:val="2102"/>
          <w:jc w:val="center"/>
        </w:trPr>
        <w:tc>
          <w:tcPr>
            <w:tcW w:w="10201" w:type="dxa"/>
          </w:tcPr>
          <w:p w14:paraId="6B72A4AA" w14:textId="77777777" w:rsidR="000E19BD" w:rsidRPr="00101B6A" w:rsidRDefault="000E19BD" w:rsidP="004C372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101B6A" w14:paraId="3B7A5E11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823F47C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0667141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0E19BD" w:rsidRPr="00101B6A" w14:paraId="530184ED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6077965A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6CFF54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E19BD" w:rsidRPr="00101B6A" w14:paraId="2CB395D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C5553A8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707752E2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0E19BD" w:rsidRPr="00101B6A" w14:paraId="3467CD23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008969E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2B066E2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3C51F2F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D357F50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5861D5BF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0E19BD" w:rsidRPr="00101B6A" w14:paraId="56F424C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EE3B9F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161FB5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B63A41" w14:paraId="603718E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F34B166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53868998" w14:textId="77777777" w:rsidR="000E19BD" w:rsidRPr="00101B6A" w:rsidRDefault="000E19BD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Зорак, Араратская область Республики Армения.</w:t>
                  </w:r>
                </w:p>
                <w:p w14:paraId="6B5969A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B63A41" w14:paraId="38313051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C39C8E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3759BB5E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875DF71" w14:textId="77777777" w:rsidR="000E19BD" w:rsidRPr="00101B6A" w:rsidRDefault="009F308E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Зорак</w:t>
                  </w:r>
                </w:p>
                <w:p w14:paraId="2D09A0CF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656AE5DC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51011FC2" w14:textId="7ADD5ADE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7 м.</w:t>
                  </w:r>
                </w:p>
                <w:p w14:paraId="332C327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4198C2AB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1C70DFE2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314998B3" w14:textId="1111C706" w:rsidR="000E19BD" w:rsidRPr="00A97EBE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2300 м / Улица Раффи: 1500 м, улица Севака: 800 м/</w:t>
                  </w:r>
                </w:p>
                <w:p w14:paraId="6F73DC52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4AD83910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6411FDA4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213C6CD3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262791E0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57141331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101B6A" w14:paraId="6907E97F" w14:textId="77777777" w:rsidTr="004C372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2177462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8D8AF16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BC1D6E0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65D4131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329ACB45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774E111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9EB428F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1654BAE" w14:textId="77777777" w:rsidR="000E19BD" w:rsidRPr="00982E2F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161522FD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43EBF00B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4D64AF4F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2AA65752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4A70B4AA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60CFA95C" w14:textId="77777777" w:rsidR="000E19BD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19A112D4" w14:textId="77777777" w:rsidR="000E19BD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535C11C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2D311" w14:textId="77777777" w:rsidR="000E19BD" w:rsidRPr="00101B6A" w:rsidRDefault="000E19BD" w:rsidP="004C372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E19BD" w:rsidRPr="00101B6A" w14:paraId="59D7A5EE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F95A16C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5A5EA8D7" w14:textId="77777777" w:rsidR="000E19BD" w:rsidRPr="00101B6A" w:rsidRDefault="009F308E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Зорак</w:t>
                  </w:r>
                </w:p>
                <w:p w14:paraId="7C801CA3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E19BD" w:rsidRPr="00101B6A" w14:paraId="01C4F856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41057A18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A29D45F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0A4D8EF3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C77BB1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1850E52F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7274EA4D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0E19BD" w:rsidRPr="00101B6A" w14:paraId="3E52B7FB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C71C73C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3F5232A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28AB0E5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668FB18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04757235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0E19BD" w:rsidRPr="00101B6A" w14:paraId="1CAA0C3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5528E41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B281B40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52B5B721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2A45D85" w14:textId="614B157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5B989ED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643EA7BC" w14:textId="09131FB6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2453FEE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948851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38618F9C" w14:textId="7E26195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0269E3B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3351B87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611DECD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5414F05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4256195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7C162A17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7959A33F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7ED8A17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57B8577B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5600FB80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7EBD33F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3B7F7C1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24C89E2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3F690F0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3C730C0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24A0A1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4172302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4AE6DE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42BB5564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27C7BDB0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34C4D30B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DE1191F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3F8DA91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389C56F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60C1B88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2D192C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CF88D7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26572E4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799623F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0FEDB47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D30D987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4615CE8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оценка (которая будет включать сводную, объективную и локальную оценки).</w:t>
                  </w:r>
                </w:p>
                <w:p w14:paraId="4DA123FA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39EE0F3A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7CCB030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133F1C8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77360E87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7EBFEF80" w14:textId="16A63C74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0E2C9F1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7CCFF" w14:textId="571C61F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490E4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7647678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2C5C554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6D40628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5A10B7C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4E67F68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0569AF0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426D51E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76ECC08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73A29CD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4067949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60BC060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2840E61C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5CC87B4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22EABC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6BED6AF1" w14:textId="2381190F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0E19BD" w:rsidRPr="00B63A41" w14:paraId="70CC2453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FA219" w14:textId="77777777" w:rsidR="000E19BD" w:rsidRPr="00B26A38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A7F22" w14:textId="77777777" w:rsidR="000E19BD" w:rsidRPr="00101B6A" w:rsidRDefault="000E19BD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29A706C" w14:textId="77777777" w:rsidR="000E19BD" w:rsidRPr="00101B6A" w:rsidRDefault="000E19BD" w:rsidP="004C372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965C15B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587CCEE5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4CDFB37B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4A7B0799" w14:textId="77777777" w:rsidR="00E52CE5" w:rsidRDefault="00E52CE5" w:rsidP="00DC3FDE">
      <w:pPr>
        <w:jc w:val="center"/>
        <w:rPr>
          <w:rFonts w:ascii="GHEA Grapalat" w:hAnsi="GHEA Grapalat"/>
          <w:sz w:val="20"/>
          <w:lang w:val="hy-AM"/>
        </w:rPr>
      </w:pPr>
    </w:p>
    <w:p w14:paraId="4CAC3EF4" w14:textId="77777777" w:rsidR="00E52CE5" w:rsidRDefault="00E52CE5" w:rsidP="00DC3FDE">
      <w:pPr>
        <w:jc w:val="center"/>
        <w:rPr>
          <w:rFonts w:ascii="GHEA Grapalat" w:hAnsi="GHEA Grapalat"/>
          <w:sz w:val="20"/>
          <w:lang w:val="hy-AM"/>
        </w:rPr>
      </w:pPr>
    </w:p>
    <w:p w14:paraId="6EC08826" w14:textId="77777777" w:rsidR="00E52CE5" w:rsidRPr="00DC710B" w:rsidRDefault="00E52CE5" w:rsidP="00DC3FDE">
      <w:pPr>
        <w:jc w:val="center"/>
        <w:rPr>
          <w:rFonts w:ascii="GHEA Grapalat" w:hAnsi="GHEA Grapalat"/>
          <w:sz w:val="20"/>
          <w:lang w:val="hy-AM"/>
        </w:rPr>
      </w:pPr>
    </w:p>
    <w:p w14:paraId="476C60C5" w14:textId="77777777" w:rsidR="00E52CE5" w:rsidRDefault="00E52CE5" w:rsidP="00DC3FDE">
      <w:pPr>
        <w:jc w:val="center"/>
        <w:rPr>
          <w:rFonts w:ascii="GHEA Grapalat" w:hAnsi="GHEA Grapalat"/>
          <w:sz w:val="20"/>
          <w:lang w:val="hy-AM"/>
        </w:rPr>
      </w:pPr>
    </w:p>
    <w:p w14:paraId="1A749A4F" w14:textId="6B341090" w:rsidR="00DC3FDE" w:rsidRPr="00101B6A" w:rsidRDefault="00DC3FDE" w:rsidP="00DC3FDE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065075A9" w14:textId="77777777" w:rsidR="00DC3FDE" w:rsidRPr="00101B6A" w:rsidRDefault="00DC3FDE" w:rsidP="00DC3FDE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DC3FDE" w:rsidRPr="00101B6A" w14:paraId="3D769955" w14:textId="77777777" w:rsidTr="004C3721">
        <w:trPr>
          <w:trHeight w:val="572"/>
          <w:jc w:val="center"/>
        </w:trPr>
        <w:tc>
          <w:tcPr>
            <w:tcW w:w="10201" w:type="dxa"/>
          </w:tcPr>
          <w:p w14:paraId="57BE8745" w14:textId="77777777" w:rsidR="00DC3FDE" w:rsidRPr="00101B6A" w:rsidRDefault="00DC3FDE" w:rsidP="004C3721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села Мармарашен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Араратской области РА</w:t>
            </w:r>
          </w:p>
          <w:p w14:paraId="435848B8" w14:textId="77777777" w:rsidR="00DC3FDE" w:rsidRPr="00101B6A" w:rsidRDefault="00DC3FDE" w:rsidP="004C372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  <w:p w14:paraId="2CEA8ED7" w14:textId="77777777" w:rsidR="00DC3FDE" w:rsidRPr="00101B6A" w:rsidRDefault="00DC3FDE" w:rsidP="004C372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DC3FDE" w:rsidRPr="00B63A41" w14:paraId="403479BE" w14:textId="77777777" w:rsidTr="004C3721">
        <w:trPr>
          <w:trHeight w:val="2102"/>
          <w:jc w:val="center"/>
        </w:trPr>
        <w:tc>
          <w:tcPr>
            <w:tcW w:w="10201" w:type="dxa"/>
          </w:tcPr>
          <w:p w14:paraId="09E539CF" w14:textId="77777777" w:rsidR="00DC3FDE" w:rsidRPr="00101B6A" w:rsidRDefault="00DC3FDE" w:rsidP="004C372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DC3FDE" w:rsidRPr="00101B6A" w14:paraId="2681BC51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E76B34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7E087BC9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DC3FDE" w:rsidRPr="00101B6A" w14:paraId="108EEA41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A223149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CC9B0C2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DC3FDE" w:rsidRPr="00101B6A" w14:paraId="7B9280C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5BD891E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63422501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DC3FDE" w:rsidRPr="00101B6A" w14:paraId="145CFB89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E638EAA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64DC1D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101B6A" w14:paraId="073C2531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E2A76AF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4E17EF17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DC3FDE" w:rsidRPr="00101B6A" w14:paraId="08C7F7C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96B887E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D600C63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B63A41" w14:paraId="0F6AF41A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A7A3209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CDE76CF" w14:textId="77777777" w:rsidR="00DC3FDE" w:rsidRPr="00101B6A" w:rsidRDefault="00DC3FDE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Мармарашене, Араратская область, Армения.</w:t>
                  </w:r>
                </w:p>
                <w:p w14:paraId="3D80C0A3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B63A41" w14:paraId="18BFD984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3367B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02EDC688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6E60B92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Мармарашен</w:t>
                  </w:r>
                </w:p>
                <w:p w14:paraId="7256DAC5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0913BCB8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553B89C7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5-7 м.</w:t>
                  </w:r>
                </w:p>
                <w:p w14:paraId="68217434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6673D1B8" w14:textId="77777777" w:rsidR="00DC3FDE" w:rsidRDefault="00DC3FD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04417017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5D75D993" w14:textId="7093767E" w:rsidR="00DC3FDE" w:rsidRPr="00B301C8" w:rsidRDefault="00DC3FD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1000 м /14-я улица: 1000 м/ \бенефициары: все жители поселения</w:t>
                  </w:r>
                </w:p>
                <w:p w14:paraId="0D28D796" w14:textId="77777777" w:rsidR="00DC3FDE" w:rsidRDefault="00DC3FD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72E360A4" w14:textId="77777777" w:rsidR="00DC3FDE" w:rsidRDefault="00DC3FD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17FF7AE7" w14:textId="77777777" w:rsidR="00DC3FDE" w:rsidRDefault="00DC3FD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3F1AA531" w14:textId="77777777" w:rsidR="00DC3FDE" w:rsidRDefault="00DC3FD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7C402842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4455558D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DC3FDE" w:rsidRPr="00101B6A" w14:paraId="2214300A" w14:textId="77777777" w:rsidTr="004C372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30867E2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4861527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6E66104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F24CD37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31E18D00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4EB008F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6813355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59B255D" w14:textId="77777777" w:rsidR="00DC3FDE" w:rsidRPr="00982E2F" w:rsidRDefault="00DC3FD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7BF52052" w14:textId="77777777" w:rsidR="00DC3FDE" w:rsidRPr="00101B6A" w:rsidRDefault="00DC3FD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05E5EB32" w14:textId="77777777" w:rsidR="00DC3FDE" w:rsidRPr="00101B6A" w:rsidRDefault="00DC3FD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607C84F3" w14:textId="77777777" w:rsidR="00DC3FDE" w:rsidRPr="00101B6A" w:rsidRDefault="00DC3FD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2405496D" w14:textId="77777777" w:rsidR="00DC3FDE" w:rsidRPr="00101B6A" w:rsidRDefault="00DC3FD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79DEAAB1" w14:textId="77777777" w:rsidR="00DC3FDE" w:rsidRPr="00101B6A" w:rsidRDefault="00DC3FD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6E474F2B" w14:textId="77777777" w:rsidR="00DC3FDE" w:rsidRDefault="00DC3FD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40B52307" w14:textId="77777777" w:rsidR="00DC3FDE" w:rsidRPr="00101B6A" w:rsidRDefault="00DC3FD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0D8782" w14:textId="77777777" w:rsidR="00DC3FDE" w:rsidRPr="00101B6A" w:rsidRDefault="00DC3FDE" w:rsidP="004C372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DC3FDE" w:rsidRPr="00101B6A" w14:paraId="159757E5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B83B0BE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62070F2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Мармарашен</w:t>
                  </w:r>
                </w:p>
                <w:p w14:paraId="2599BA93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DC3FDE" w:rsidRPr="00101B6A" w14:paraId="447691CD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A13B266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0AFD477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101B6A" w14:paraId="6393368F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3C444A2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Дорога/улица</w:t>
                  </w:r>
                </w:p>
                <w:p w14:paraId="6B89C88D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1FDFB0ED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DC3FDE" w:rsidRPr="00101B6A" w14:paraId="54BF8206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1A0EA36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545E06D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101B6A" w14:paraId="50EE747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1EC0482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6675D161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DC3FDE" w:rsidRPr="00101B6A" w14:paraId="4CC0AE8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6F7E215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EA93770" w14:textId="77777777" w:rsidR="00DC3FDE" w:rsidRPr="00101B6A" w:rsidRDefault="00DC3FDE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45F533AD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16F4985C" w14:textId="1A0CAA0A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325275E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67F1E543" w14:textId="2081D23F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55061E2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9E57B65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39297D7E" w14:textId="03BB9F2C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60E762B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27C223C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5DE440D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1898825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2DCD6F0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3D29C340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06344851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1EC70BA4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55165F9A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565E8CA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0446F09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30885F0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7AB202F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1A2837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13D5345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7546753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2B0B262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5C487E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3F9E96EA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42105B5C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088DB5C9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F839FEF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lastRenderedPageBreak/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379B6B5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6071C87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082356B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4EC379A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C1E280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6BF3394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6CE9990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58A1B1E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E32186C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72DFC19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0D12E6AC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2928111A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0124EA4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03BE1B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44DCC26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3C3EEC90" w14:textId="4FD6076B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1E874F60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00088" w14:textId="3EED065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E2EAF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05A1DE2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2DD4F55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5DD586D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63A1C2D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4FBC6D7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0ABFA93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75CBBE6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245384C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331A862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B99BCF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73F43DE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7BF7BAC1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Дорога должна быть оборудована в соответствии с процедурами, установленными постановлениями Правительства Республики Армения № 113-Н от 10.01.2008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№ 1699-Н от 26.10.2006.</w:t>
                  </w:r>
                </w:p>
                <w:p w14:paraId="69C4776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126471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218C4D89" w14:textId="24815967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DC3FDE" w:rsidRPr="00B63A41" w14:paraId="7BE9DEAA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CCEBF" w14:textId="77777777" w:rsidR="00DC3FDE" w:rsidRPr="00B26A38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44A0E" w14:textId="77777777" w:rsidR="00DC3FDE" w:rsidRPr="00101B6A" w:rsidRDefault="00DC3FDE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561008F5" w14:textId="77777777" w:rsidR="00DC3FDE" w:rsidRPr="00101B6A" w:rsidRDefault="00DC3FDE" w:rsidP="004C372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82F4697" w14:textId="77777777" w:rsidR="00DC3FDE" w:rsidRPr="00DC3FDE" w:rsidRDefault="00DC3FDE" w:rsidP="005A5D90">
      <w:pPr>
        <w:jc w:val="center"/>
        <w:rPr>
          <w:rFonts w:ascii="GHEA Grapalat" w:hAnsi="GHEA Grapalat"/>
          <w:sz w:val="20"/>
          <w:lang w:val="hy-AM"/>
        </w:rPr>
      </w:pPr>
    </w:p>
    <w:p w14:paraId="5B7C30F9" w14:textId="77777777" w:rsidR="00E52CE5" w:rsidRDefault="00E52CE5" w:rsidP="005A5D90">
      <w:pPr>
        <w:jc w:val="center"/>
        <w:rPr>
          <w:rFonts w:ascii="GHEA Grapalat" w:hAnsi="GHEA Grapalat"/>
          <w:sz w:val="20"/>
          <w:lang w:val="hy-AM"/>
        </w:rPr>
      </w:pPr>
    </w:p>
    <w:p w14:paraId="46AC772C" w14:textId="77777777" w:rsidR="00E52CE5" w:rsidRDefault="00E52CE5" w:rsidP="005A5D90">
      <w:pPr>
        <w:jc w:val="center"/>
        <w:rPr>
          <w:rFonts w:ascii="GHEA Grapalat" w:hAnsi="GHEA Grapalat"/>
          <w:sz w:val="20"/>
          <w:lang w:val="hy-AM"/>
        </w:rPr>
      </w:pPr>
    </w:p>
    <w:p w14:paraId="6E6F2A83" w14:textId="77777777" w:rsidR="00E52CE5" w:rsidRDefault="00E52CE5" w:rsidP="005A5D90">
      <w:pPr>
        <w:jc w:val="center"/>
        <w:rPr>
          <w:rFonts w:ascii="GHEA Grapalat" w:hAnsi="GHEA Grapalat"/>
          <w:sz w:val="20"/>
          <w:lang w:val="ru-RU"/>
        </w:rPr>
      </w:pPr>
    </w:p>
    <w:p w14:paraId="6E7D77C1" w14:textId="77777777" w:rsidR="00920E17" w:rsidRDefault="00920E17" w:rsidP="005A5D90">
      <w:pPr>
        <w:jc w:val="center"/>
        <w:rPr>
          <w:rFonts w:ascii="GHEA Grapalat" w:hAnsi="GHEA Grapalat"/>
          <w:sz w:val="20"/>
          <w:lang w:val="ru-RU"/>
        </w:rPr>
      </w:pPr>
    </w:p>
    <w:p w14:paraId="59AE2325" w14:textId="77777777" w:rsidR="00920E17" w:rsidRDefault="00920E17" w:rsidP="005A5D90">
      <w:pPr>
        <w:jc w:val="center"/>
        <w:rPr>
          <w:rFonts w:ascii="GHEA Grapalat" w:hAnsi="GHEA Grapalat"/>
          <w:sz w:val="20"/>
          <w:lang w:val="ru-RU"/>
        </w:rPr>
      </w:pPr>
    </w:p>
    <w:p w14:paraId="42E7613C" w14:textId="77777777" w:rsidR="00920E17" w:rsidRPr="00920E17" w:rsidRDefault="00920E17" w:rsidP="005A5D90">
      <w:pPr>
        <w:jc w:val="center"/>
        <w:rPr>
          <w:rFonts w:ascii="GHEA Grapalat" w:hAnsi="GHEA Grapalat"/>
          <w:sz w:val="20"/>
          <w:lang w:val="ru-RU"/>
        </w:rPr>
      </w:pPr>
    </w:p>
    <w:p w14:paraId="683ED6A2" w14:textId="77777777" w:rsidR="00E52CE5" w:rsidRDefault="00E52CE5" w:rsidP="005A5D90">
      <w:pPr>
        <w:jc w:val="center"/>
        <w:rPr>
          <w:rFonts w:ascii="GHEA Grapalat" w:hAnsi="GHEA Grapalat"/>
          <w:sz w:val="20"/>
          <w:lang w:val="hy-AM"/>
        </w:rPr>
      </w:pPr>
    </w:p>
    <w:p w14:paraId="08B3DD29" w14:textId="39BED003" w:rsidR="005A5D90" w:rsidRPr="00101B6A" w:rsidRDefault="005A5D90" w:rsidP="005A5D90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lastRenderedPageBreak/>
        <w:t>Технические характеристики</w:t>
      </w:r>
    </w:p>
    <w:p w14:paraId="77381A40" w14:textId="77777777" w:rsidR="005A5D90" w:rsidRPr="00101B6A" w:rsidRDefault="005A5D90" w:rsidP="005A5D90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5A5D90" w:rsidRPr="00101B6A" w14:paraId="468B4418" w14:textId="77777777" w:rsidTr="00064291">
        <w:trPr>
          <w:trHeight w:val="572"/>
          <w:jc w:val="center"/>
        </w:trPr>
        <w:tc>
          <w:tcPr>
            <w:tcW w:w="10201" w:type="dxa"/>
          </w:tcPr>
          <w:p w14:paraId="3E53F778" w14:textId="77777777" w:rsidR="005A5D90" w:rsidRPr="00101B6A" w:rsidRDefault="005A5D90" w:rsidP="00064291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села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Низами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, населенного пункта 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, Араратской области Республики Армения.</w:t>
            </w:r>
          </w:p>
          <w:p w14:paraId="364997ED" w14:textId="77777777" w:rsidR="005A5D90" w:rsidRPr="00101B6A" w:rsidRDefault="005A5D90" w:rsidP="0006429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  <w:p w14:paraId="40563710" w14:textId="77777777" w:rsidR="005A5D90" w:rsidRPr="00101B6A" w:rsidRDefault="005A5D90" w:rsidP="0006429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5A5D90" w:rsidRPr="00B63A41" w14:paraId="22CCE897" w14:textId="77777777" w:rsidTr="00064291">
        <w:trPr>
          <w:trHeight w:val="2102"/>
          <w:jc w:val="center"/>
        </w:trPr>
        <w:tc>
          <w:tcPr>
            <w:tcW w:w="10201" w:type="dxa"/>
          </w:tcPr>
          <w:p w14:paraId="67C01A0B" w14:textId="77777777" w:rsidR="005A5D90" w:rsidRPr="00101B6A" w:rsidRDefault="005A5D90" w:rsidP="0006429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5A5D90" w:rsidRPr="00101B6A" w14:paraId="50226288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FB40338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47EC5269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5A5D90" w:rsidRPr="00101B6A" w14:paraId="1EACA26B" w14:textId="77777777" w:rsidTr="000642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22AD3D2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00D060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A5D90" w:rsidRPr="00101B6A" w14:paraId="73D8AD1B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FDFA9FA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2288C41F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5A5D90" w:rsidRPr="00101B6A" w14:paraId="33EFBAA1" w14:textId="77777777" w:rsidTr="000642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A75C876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398472F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101B6A" w14:paraId="45561BF3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ED78357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7CD653B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5A5D90" w:rsidRPr="00101B6A" w14:paraId="19659BE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37B00FD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0E196DD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B63A41" w14:paraId="12A4F101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A1A3A30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0B3744C4" w14:textId="77777777" w:rsidR="005A5D90" w:rsidRPr="00101B6A" w:rsidRDefault="005A5D90" w:rsidP="0006429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Низами Араратской области Республики Армения.</w:t>
                  </w:r>
                </w:p>
                <w:p w14:paraId="6255DA4F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B63A41" w14:paraId="11FD1C8D" w14:textId="77777777" w:rsidTr="0006429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E60D8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0E962220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0A7EF6E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резиденции Низами</w:t>
                  </w:r>
                </w:p>
                <w:p w14:paraId="3599259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4F4377B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6A542588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5-7 м.</w:t>
                  </w:r>
                </w:p>
                <w:p w14:paraId="3930B6E3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1CE4EC32" w14:textId="77777777" w:rsidR="005A5D90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154609D1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3AF34DA0" w14:textId="479F806B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1000 м / Улица Сейрана Чанглаяна: 600 м, Улица Виталия Хачатуряна: 300 м, Первый тупик Виталия Хачатуряна: 100 м / Количество получателей: 72 домохозяйства</w:t>
                  </w:r>
                </w:p>
                <w:p w14:paraId="22F5BD88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4874CC0B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43C4A055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6947AAA7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7D6AB755" w14:textId="77777777" w:rsidR="005A5D90" w:rsidRPr="00101B6A" w:rsidRDefault="00B26A38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020842F3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A5D90" w:rsidRPr="00101B6A" w14:paraId="1CDA451D" w14:textId="77777777" w:rsidTr="0006429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63D1083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FAF406A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146FFA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BCA2E4F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165F96F2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C2E7A55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E180677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ABCD92D" w14:textId="77777777" w:rsidR="005A5D90" w:rsidRPr="00982E2F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09E453F1" w14:textId="77777777" w:rsidR="005A5D90" w:rsidRPr="00101B6A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1774E7B2" w14:textId="77777777" w:rsidR="005A5D90" w:rsidRPr="00101B6A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7AE95268" w14:textId="77777777" w:rsidR="005A5D90" w:rsidRPr="00101B6A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640B4934" w14:textId="77777777" w:rsidR="005A5D90" w:rsidRPr="00101B6A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20043F9C" w14:textId="77777777" w:rsidR="005A5D90" w:rsidRPr="00101B6A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5E0916D7" w14:textId="77777777" w:rsidR="005A5D90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1DBE27C6" w14:textId="77777777" w:rsidR="005A5D90" w:rsidRPr="00101B6A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89F76" w14:textId="77777777" w:rsidR="005A5D90" w:rsidRPr="00101B6A" w:rsidRDefault="005A5D90" w:rsidP="0006429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5A5D90" w:rsidRPr="00101B6A" w14:paraId="04DAC7DF" w14:textId="77777777" w:rsidTr="000642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C9A3BCE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43F5389C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 резиденции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Низами</w:t>
                  </w:r>
                </w:p>
                <w:p w14:paraId="31898C5E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5A5D90" w:rsidRPr="00101B6A" w14:paraId="25F2A464" w14:textId="77777777" w:rsidTr="000642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583261B2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FDABF89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101B6A" w14:paraId="27F7D564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8995DF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5EB63A5F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0FEA3B76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5A5D90" w:rsidRPr="00101B6A" w14:paraId="1731FD45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9C227A8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8783910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101B6A" w14:paraId="4636822E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3CE0D77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42E7806C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5A5D90" w:rsidRPr="00101B6A" w14:paraId="7F90EE50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2CFB79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B825DA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79DD6DCC" w14:textId="77777777" w:rsidTr="000642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76137642" w14:textId="3C989DF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1E01EAE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75F2ACD5" w14:textId="4A9DDCE3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14D888F6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6009D8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Основные обязанности</w:t>
                  </w:r>
                </w:p>
                <w:p w14:paraId="6C28F69A" w14:textId="50A8A8A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42E7EAD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5628989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6E73917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62A007D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305A01A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7FE13C7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39495DEF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4EA56CD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3B4D7E3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26EF3B4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42C2CB7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60493E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38AB18E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16E725C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3CA1A85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20C442B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24410F6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EF9760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7330E10C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35367DB9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0681FF7F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4336415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0293554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693AF12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15429B7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375338D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0EB764D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2CA39D4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BD5E0E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77228AA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32F4A5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4842F13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4B2DE657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3AEA6A07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4DF260E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667BD63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37D57EC1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CE8AA42" w14:textId="715AC942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2A8BAAF1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AF6D2" w14:textId="21A6D3C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DCA5E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1DE96F2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1F59564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414F9CF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26465C6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74544BC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60EC52D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6532961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60B59D1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325965C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2AA29A5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3B08295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4327B73E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65AD92E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EEA59E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6B836377" w14:textId="0F88AC0C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26A38" w:rsidRPr="00B63A41" w14:paraId="53DBE721" w14:textId="77777777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9A9CE" w14:textId="77777777"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41DE7" w14:textId="77777777" w:rsidR="00B26A38" w:rsidRPr="00101B6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63ED061" w14:textId="77777777" w:rsidR="005A5D90" w:rsidRPr="00101B6A" w:rsidRDefault="005A5D90" w:rsidP="0006429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A03AA0B" w14:textId="77777777" w:rsidR="0047075D" w:rsidRPr="00101B6A" w:rsidRDefault="0047075D" w:rsidP="008A65D2">
      <w:pPr>
        <w:rPr>
          <w:rFonts w:ascii="GHEA Grapalat" w:hAnsi="GHEA Grapalat"/>
          <w:sz w:val="20"/>
          <w:lang w:val="hy-AM"/>
        </w:rPr>
      </w:pPr>
    </w:p>
    <w:p w14:paraId="4383E3D8" w14:textId="77777777" w:rsidR="00E52CE5" w:rsidRPr="00536D85" w:rsidRDefault="00E52CE5" w:rsidP="00641253">
      <w:pPr>
        <w:jc w:val="center"/>
        <w:rPr>
          <w:rFonts w:ascii="GHEA Grapalat" w:hAnsi="GHEA Grapalat"/>
          <w:sz w:val="20"/>
          <w:lang w:val="hy-AM"/>
        </w:rPr>
      </w:pPr>
    </w:p>
    <w:p w14:paraId="709828BF" w14:textId="77777777" w:rsidR="00E52CE5" w:rsidRPr="00536D85" w:rsidRDefault="00E52CE5" w:rsidP="00641253">
      <w:pPr>
        <w:jc w:val="center"/>
        <w:rPr>
          <w:rFonts w:ascii="GHEA Grapalat" w:hAnsi="GHEA Grapalat"/>
          <w:sz w:val="20"/>
          <w:lang w:val="hy-AM"/>
        </w:rPr>
      </w:pPr>
    </w:p>
    <w:p w14:paraId="39187D6B" w14:textId="77777777" w:rsidR="00E52CE5" w:rsidRPr="00536D85" w:rsidRDefault="00E52CE5" w:rsidP="00641253">
      <w:pPr>
        <w:jc w:val="center"/>
        <w:rPr>
          <w:rFonts w:ascii="GHEA Grapalat" w:hAnsi="GHEA Grapalat"/>
          <w:sz w:val="20"/>
          <w:lang w:val="hy-AM"/>
        </w:rPr>
      </w:pPr>
    </w:p>
    <w:p w14:paraId="6762518F" w14:textId="77777777" w:rsidR="00E52CE5" w:rsidRPr="00536D85" w:rsidRDefault="00E52CE5" w:rsidP="00641253">
      <w:pPr>
        <w:jc w:val="center"/>
        <w:rPr>
          <w:rFonts w:ascii="GHEA Grapalat" w:hAnsi="GHEA Grapalat"/>
          <w:sz w:val="20"/>
          <w:lang w:val="hy-AM"/>
        </w:rPr>
      </w:pPr>
    </w:p>
    <w:p w14:paraId="699F42E2" w14:textId="41DFBD7B" w:rsidR="00641253" w:rsidRPr="00101B6A" w:rsidRDefault="00641253" w:rsidP="00641253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1DD5BE9B" w14:textId="77777777" w:rsidR="00641253" w:rsidRPr="00101B6A" w:rsidRDefault="00641253" w:rsidP="00641253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641253" w:rsidRPr="00101B6A" w14:paraId="2530B8D0" w14:textId="77777777" w:rsidTr="00064291">
        <w:trPr>
          <w:trHeight w:val="572"/>
          <w:jc w:val="center"/>
        </w:trPr>
        <w:tc>
          <w:tcPr>
            <w:tcW w:w="10201" w:type="dxa"/>
          </w:tcPr>
          <w:p w14:paraId="2BFE065E" w14:textId="77777777" w:rsidR="00641253" w:rsidRPr="00101B6A" w:rsidRDefault="00641253" w:rsidP="00064291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села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>Норабац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Араратского района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РА</w:t>
            </w:r>
          </w:p>
          <w:p w14:paraId="4B47179E" w14:textId="77777777" w:rsidR="00641253" w:rsidRPr="00101B6A" w:rsidRDefault="00641253" w:rsidP="0006429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  <w:p w14:paraId="0161EF94" w14:textId="77777777" w:rsidR="00641253" w:rsidRPr="00101B6A" w:rsidRDefault="00641253" w:rsidP="0006429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641253" w:rsidRPr="00B63A41" w14:paraId="737BDB2C" w14:textId="77777777" w:rsidTr="00064291">
        <w:trPr>
          <w:trHeight w:val="2102"/>
          <w:jc w:val="center"/>
        </w:trPr>
        <w:tc>
          <w:tcPr>
            <w:tcW w:w="10201" w:type="dxa"/>
          </w:tcPr>
          <w:p w14:paraId="592ED84E" w14:textId="77777777" w:rsidR="00641253" w:rsidRPr="00101B6A" w:rsidRDefault="00641253" w:rsidP="0006429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641253" w:rsidRPr="00101B6A" w14:paraId="3FE6C71B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2D1E62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5EF3894A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641253" w:rsidRPr="00101B6A" w14:paraId="444AFF41" w14:textId="77777777" w:rsidTr="000642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13712DE1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7F9C6C2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641253" w:rsidRPr="00101B6A" w14:paraId="3CEC3B26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C2F4758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0CD0AF92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641253" w:rsidRPr="00101B6A" w14:paraId="278F364E" w14:textId="77777777" w:rsidTr="000642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4DA5E2BE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F866DE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101B6A" w14:paraId="0A5BA06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C23184A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2967B370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641253" w:rsidRPr="00101B6A" w14:paraId="224FCA9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824C17D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51FDC36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B63A41" w14:paraId="206E2D3C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A1B43C3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303924B" w14:textId="77777777" w:rsidR="00641253" w:rsidRPr="00101B6A" w:rsidRDefault="00641253" w:rsidP="0006429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Норабатс Араратской области Республики Армения.</w:t>
                  </w:r>
                </w:p>
                <w:p w14:paraId="2B1003CA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B63A41" w14:paraId="50C9C617" w14:textId="77777777" w:rsidTr="0006429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A09E6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0AEA91C0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3E63A61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недавно открытого поселка</w:t>
                  </w:r>
                </w:p>
                <w:p w14:paraId="125A8DF5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3704A701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48879147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5-8 м.</w:t>
                  </w:r>
                </w:p>
                <w:p w14:paraId="13DD2850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26603E89" w14:textId="77777777" w:rsidR="00641253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554BCD75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5815EA7A" w14:textId="108D346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1691 м / 2-й тупик улицы Араратян: 165 м, 3-й тупик улицы Араратян: 185 м, 4-й тупик улицы Араратян: 147 м, 5-я улица: 370 м, 1-й тупик улицы Скоклаканен: 161 м, 1-й переулок улицы Ереванян: 103 м, 2-й переулок улицы Ереванян: 97 м, 3-й переулок улицы Ереванян: 88 м, 4-й переулок улицы Ереванян: 90 м, 5-й переулок улицы Ереванян: 116 м, 6-й переулок улицы Ереванян: 169 м /</w:t>
                  </w:r>
                </w:p>
                <w:p w14:paraId="5BD13684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04254AE3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25B68D48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6756BA14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052D7094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3B44930A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641253" w:rsidRPr="00101B6A" w14:paraId="69B25BA5" w14:textId="77777777" w:rsidTr="0006429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7C149ED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D3E06AD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F93052C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563A393B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2B27AE2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420D989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B4647C4" w14:textId="77777777" w:rsidR="00641253" w:rsidRPr="00982E2F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323C12BB" w14:textId="77777777" w:rsidR="00641253" w:rsidRPr="00101B6A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45A75252" w14:textId="77777777" w:rsidR="00641253" w:rsidRPr="00101B6A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3F0DEB15" w14:textId="77777777" w:rsidR="00641253" w:rsidRPr="00101B6A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14004F8F" w14:textId="77777777" w:rsidR="00641253" w:rsidRPr="00101B6A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6AF8ED00" w14:textId="77777777" w:rsidR="00641253" w:rsidRPr="00101B6A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6AA900D9" w14:textId="77777777" w:rsidR="00641253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70927BBE" w14:textId="77777777" w:rsidR="00641253" w:rsidRP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20BFA" w14:textId="77777777" w:rsidR="00641253" w:rsidRPr="00101B6A" w:rsidRDefault="00641253" w:rsidP="0006429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641253" w:rsidRPr="00101B6A" w14:paraId="6F1DD194" w14:textId="77777777" w:rsidTr="000642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A72C35F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1FBE0C13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недавно открытого поселка</w:t>
                  </w:r>
                </w:p>
                <w:p w14:paraId="58E1F26B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641253" w:rsidRPr="00101B6A" w14:paraId="6215A834" w14:textId="77777777" w:rsidTr="000642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5FE0B62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E0788BD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101B6A" w14:paraId="01EF4D3F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3E2C228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5D3F6E9E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6583876D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641253" w:rsidRPr="00101B6A" w14:paraId="6BA399AF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4732BE6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167F15E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101B6A" w14:paraId="79BA3225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E4BB60C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3993E4B8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641253" w:rsidRPr="00101B6A" w14:paraId="3DC16FC2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722A455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7074A7E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536D490C" w14:textId="77777777" w:rsidTr="000642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0E930DB" w14:textId="68CDEB1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0160243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300F3B93" w14:textId="605ACC2A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3C40CBDA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2F46383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44C09E0D" w14:textId="33E864D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5713610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1333F93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4BECF1D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5C05F7A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6BF9BC5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66BC5D07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6349D18C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21F8D94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62B538F6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5D5714F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70CC8BF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722278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2F650F6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530C933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2477C88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22546A9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1B8AC9C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66B885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565B7D60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0EE5B60D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1D85D2F6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1FAF0B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02F1BC6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0ED4A08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0E1FBD0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72A39FC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0A35F7F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537610F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737514C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6DAB736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577378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999C1F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0AB2A947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0314B109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4BD8482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354447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2D2E98A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19A724F0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2A84B762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93AAC" w14:textId="403CB55A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FDDE2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381FFA7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3DD9BA5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64CEA47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668996D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476DB0B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5621562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57F3627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2F1688C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Провести инженерно-техническое обследование в соответствии с требованиями, изложенными в строительных нормах Государственного 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строительного кодекса Армении I-2.01-99 и стандартах ГОСТ 32836-2014 и ГОСТ 33179-2014.</w:t>
                  </w:r>
                </w:p>
                <w:p w14:paraId="0E8A816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292317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6D808A2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7740F7F8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1275E46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FC7E7E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527D431E" w14:textId="43189ABB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26A38" w:rsidRPr="00B63A41" w14:paraId="593F46F9" w14:textId="77777777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BEA24" w14:textId="77777777"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2421D" w14:textId="77777777" w:rsidR="00B26A38" w:rsidRPr="00101B6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B92A2C9" w14:textId="77777777" w:rsidR="00641253" w:rsidRPr="00101B6A" w:rsidRDefault="00641253" w:rsidP="0006429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305E87C" w14:textId="77777777" w:rsidR="00E52CE5" w:rsidRDefault="00E52CE5" w:rsidP="008D713E">
      <w:pPr>
        <w:jc w:val="center"/>
        <w:rPr>
          <w:rFonts w:ascii="GHEA Grapalat" w:hAnsi="GHEA Grapalat"/>
          <w:sz w:val="20"/>
          <w:lang w:val="hy-AM"/>
        </w:rPr>
      </w:pPr>
    </w:p>
    <w:p w14:paraId="6A8AAB3E" w14:textId="77777777" w:rsidR="00E52CE5" w:rsidRDefault="00E52CE5" w:rsidP="0047075D">
      <w:pPr>
        <w:jc w:val="center"/>
        <w:rPr>
          <w:rFonts w:ascii="GHEA Grapalat" w:hAnsi="GHEA Grapalat"/>
          <w:sz w:val="20"/>
          <w:lang w:val="ru-RU"/>
        </w:rPr>
      </w:pPr>
    </w:p>
    <w:p w14:paraId="66750358" w14:textId="77777777" w:rsidR="00920E17" w:rsidRPr="00920E17" w:rsidRDefault="00920E17" w:rsidP="0047075D">
      <w:pPr>
        <w:jc w:val="center"/>
        <w:rPr>
          <w:rFonts w:ascii="GHEA Grapalat" w:hAnsi="GHEA Grapalat"/>
          <w:sz w:val="20"/>
          <w:lang w:val="ru-RU"/>
        </w:rPr>
      </w:pPr>
    </w:p>
    <w:p w14:paraId="5B2F2F54" w14:textId="77777777" w:rsidR="00E52CE5" w:rsidRDefault="00E52CE5" w:rsidP="0047075D">
      <w:pPr>
        <w:jc w:val="center"/>
        <w:rPr>
          <w:rFonts w:ascii="GHEA Grapalat" w:hAnsi="GHEA Grapalat"/>
          <w:sz w:val="20"/>
          <w:lang w:val="hy-AM"/>
        </w:rPr>
      </w:pPr>
    </w:p>
    <w:p w14:paraId="3D79D4E6" w14:textId="77777777" w:rsidR="00E52CE5" w:rsidRDefault="00E52CE5" w:rsidP="0047075D">
      <w:pPr>
        <w:jc w:val="center"/>
        <w:rPr>
          <w:rFonts w:ascii="GHEA Grapalat" w:hAnsi="GHEA Grapalat"/>
          <w:sz w:val="20"/>
          <w:lang w:val="hy-AM"/>
        </w:rPr>
      </w:pPr>
    </w:p>
    <w:p w14:paraId="6047BA59" w14:textId="77777777" w:rsidR="00E52CE5" w:rsidRDefault="00E52CE5" w:rsidP="0047075D">
      <w:pPr>
        <w:jc w:val="center"/>
        <w:rPr>
          <w:rFonts w:ascii="GHEA Grapalat" w:hAnsi="GHEA Grapalat"/>
          <w:sz w:val="20"/>
          <w:lang w:val="hy-AM"/>
        </w:rPr>
      </w:pPr>
    </w:p>
    <w:p w14:paraId="3662D744" w14:textId="05E93FF8" w:rsidR="0047075D" w:rsidRPr="00101B6A" w:rsidRDefault="0047075D" w:rsidP="0047075D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08E9203A" w14:textId="77777777" w:rsidR="0047075D" w:rsidRPr="00101B6A" w:rsidRDefault="0047075D" w:rsidP="0047075D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7075D" w:rsidRPr="00101B6A" w14:paraId="33765112" w14:textId="77777777" w:rsidTr="00035186">
        <w:trPr>
          <w:trHeight w:val="572"/>
          <w:jc w:val="center"/>
        </w:trPr>
        <w:tc>
          <w:tcPr>
            <w:tcW w:w="10201" w:type="dxa"/>
          </w:tcPr>
          <w:p w14:paraId="72860059" w14:textId="77777777" w:rsidR="0047075D" w:rsidRPr="0065622D" w:rsidRDefault="0047075D" w:rsidP="0065622D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Услуги по подготовке проектной и сметной документации </w:t>
            </w:r>
            <w:r w:rsidR="0065622D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для асфальтирования улиц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в поселке Нор-Харберд,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община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, Араратская область Республики Армения.</w:t>
            </w:r>
          </w:p>
          <w:p w14:paraId="19C847C7" w14:textId="77777777" w:rsidR="0047075D" w:rsidRPr="00101B6A" w:rsidRDefault="0047075D" w:rsidP="0003518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47075D" w:rsidRPr="00B63A41" w14:paraId="3B096066" w14:textId="77777777" w:rsidTr="00035186">
        <w:trPr>
          <w:trHeight w:val="2102"/>
          <w:jc w:val="center"/>
        </w:trPr>
        <w:tc>
          <w:tcPr>
            <w:tcW w:w="10201" w:type="dxa"/>
          </w:tcPr>
          <w:p w14:paraId="5D10E6B8" w14:textId="77777777" w:rsidR="0047075D" w:rsidRPr="00101B6A" w:rsidRDefault="0047075D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7075D" w:rsidRPr="00101B6A" w14:paraId="4C0EE001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C70101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2226F843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47075D" w:rsidRPr="00101B6A" w14:paraId="31504C56" w14:textId="77777777" w:rsidTr="0003518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71B47302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2ACFC1A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7075D" w:rsidRPr="00101B6A" w14:paraId="2EE71EF1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08D3F61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75C558A8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47075D" w:rsidRPr="00101B6A" w14:paraId="2F77EEC8" w14:textId="77777777" w:rsidTr="0003518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739ACB6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47A360B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101B6A" w14:paraId="23024172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7103DA2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35193490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47075D" w:rsidRPr="00101B6A" w14:paraId="00127126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89570AE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8109AE1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B63A41" w14:paraId="625E7A37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5E8B7640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7445EFA" w14:textId="77777777" w:rsidR="0047075D" w:rsidRPr="00101B6A" w:rsidRDefault="0047075D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Нор-Харберд, Араратская область Республики Армения.</w:t>
                  </w:r>
                </w:p>
                <w:p w14:paraId="04FC6940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B63A41" w14:paraId="2F694DF7" w14:textId="77777777" w:rsidTr="00035186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37223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Краткое описание объекта</w:t>
                  </w:r>
                </w:p>
                <w:p w14:paraId="16BE809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558969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Нор-Харберд</w:t>
                  </w:r>
                </w:p>
                <w:p w14:paraId="52972335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0B2E931B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14CE2709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6 м.</w:t>
                  </w:r>
                </w:p>
                <w:p w14:paraId="43BC4EE6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2A2BA419" w14:textId="77777777" w:rsidR="0047075D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6743250D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15F158FD" w14:textId="297703C6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строительству/реконструкции, составляет 3590 м / 21-я улица: 900 м, 23-я улица: 400 м, 24-я улица: 380 м, 25-я улица: 380 м, 26-я улица: 360 м, 27-я улица: 270 м, 28-я улица: 250 м, 29-я улица: 250 м, 13-я улица: 400 м / получатели: 600 домохозяйств.</w:t>
                  </w:r>
                </w:p>
                <w:p w14:paraId="66EF9FA6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11CC96E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70C6999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0E006A51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40FB5B26" w14:textId="77777777" w:rsidR="0047075D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05E4A3B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7075D" w:rsidRPr="00101B6A" w14:paraId="2EE709B2" w14:textId="77777777" w:rsidTr="0003518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5E0D631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D86115B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B54BE21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D0ECB4E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B9A6EF0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1E9ED3EB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E34930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1FA016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F15E380" w14:textId="77777777" w:rsidR="0047075D" w:rsidRPr="00982E2F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05C5A016" w14:textId="77777777" w:rsidR="0047075D" w:rsidRPr="00101B6A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099B25C4" w14:textId="77777777" w:rsidR="0047075D" w:rsidRPr="00101B6A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20048568" w14:textId="77777777" w:rsidR="0047075D" w:rsidRPr="00101B6A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687E98E8" w14:textId="77777777" w:rsidR="0047075D" w:rsidRPr="00101B6A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5BBCE9FA" w14:textId="77777777" w:rsidR="0047075D" w:rsidRPr="00101B6A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7968F2A9" w14:textId="77777777" w:rsidR="0047075D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4A322B3D" w14:textId="77777777" w:rsidR="0047075D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01B1A818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A4789" w14:textId="77777777" w:rsidR="0047075D" w:rsidRPr="00101B6A" w:rsidRDefault="0047075D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47075D" w:rsidRPr="00101B6A" w14:paraId="5344622C" w14:textId="77777777" w:rsidTr="0003518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06BC19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0EF769A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Нор-Харберд</w:t>
                  </w:r>
                </w:p>
                <w:p w14:paraId="2DA5F8BE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47075D" w:rsidRPr="00101B6A" w14:paraId="5B92A265" w14:textId="77777777" w:rsidTr="0003518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017700F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D6CA213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101B6A" w14:paraId="1488B87B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36CECC9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24C4AAA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27D43F2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47075D" w:rsidRPr="00101B6A" w14:paraId="2F7D6967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C1A0852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DBE101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101B6A" w14:paraId="7608E235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9415CD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5B94C9A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47075D" w:rsidRPr="00101B6A" w14:paraId="48B53DF5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DDB039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62586E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0498EC45" w14:textId="77777777" w:rsidTr="0003518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C16CB60" w14:textId="7B86D893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5CE8C78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2765B9E2" w14:textId="693A53F0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4088F93A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5743864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7529CA14" w14:textId="548455F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3E3F48C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0B2981B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52612D4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7511FB2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разработка проектного решения для тех коммуникаций, которые не препятствуют реализации трассы дороги , а в случае подземных коммуникаций 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4DDD715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43512264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1AA13ABC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3657010F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lastRenderedPageBreak/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42D0703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516DF10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01C48DD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C81FA9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5178823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1728BB2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10A1412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154C670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2F1961C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BC971F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7A2562DF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074EFEED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7C966B96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1AA611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705C66A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3DC168D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4D59E41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C8FD0B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0446190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03BE02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6412857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35961B0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5A972F8F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7508693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5EBA9018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3636CC73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6F4E288C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24767BB9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70751B3B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79836364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2BE00E14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DF053" w14:textId="142200E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E455C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07A788A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41324B4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417ED01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3902C2E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39FBCDA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0C0CEF7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674C38E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722F82A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23B43C3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ведомственных нормативно-правовых документах, действующих в Республике Армения.</w:t>
                  </w:r>
                </w:p>
                <w:p w14:paraId="547744C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7E96599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68F8B546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284F252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F514A7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44FCA8AF" w14:textId="6CA3B13E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47075D" w:rsidRPr="00B63A41" w14:paraId="745C19D9" w14:textId="77777777" w:rsidTr="00035186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8E5AA" w14:textId="77777777" w:rsidR="0047075D" w:rsidRPr="00B26A38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F80C7" w14:textId="77777777" w:rsidR="0047075D" w:rsidRPr="00101B6A" w:rsidRDefault="0047075D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C588595" w14:textId="77777777" w:rsidR="0047075D" w:rsidRPr="00101B6A" w:rsidRDefault="0047075D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C407AA2" w14:textId="77777777" w:rsidR="00E52CE5" w:rsidRPr="00536D85" w:rsidRDefault="00E52CE5" w:rsidP="00283CD7">
      <w:pPr>
        <w:jc w:val="center"/>
        <w:rPr>
          <w:rFonts w:ascii="GHEA Grapalat" w:hAnsi="GHEA Grapalat"/>
          <w:sz w:val="20"/>
          <w:lang w:val="hy-AM"/>
        </w:rPr>
      </w:pPr>
    </w:p>
    <w:p w14:paraId="44F9B14E" w14:textId="77777777" w:rsidR="00E52CE5" w:rsidRPr="00536D85" w:rsidRDefault="00E52CE5" w:rsidP="00283CD7">
      <w:pPr>
        <w:jc w:val="center"/>
        <w:rPr>
          <w:rFonts w:ascii="GHEA Grapalat" w:hAnsi="GHEA Grapalat"/>
          <w:sz w:val="20"/>
          <w:lang w:val="hy-AM"/>
        </w:rPr>
      </w:pPr>
    </w:p>
    <w:p w14:paraId="27F316D9" w14:textId="77777777" w:rsidR="00E52CE5" w:rsidRPr="00536D85" w:rsidRDefault="00E52CE5" w:rsidP="00283CD7">
      <w:pPr>
        <w:jc w:val="center"/>
        <w:rPr>
          <w:rFonts w:ascii="GHEA Grapalat" w:hAnsi="GHEA Grapalat"/>
          <w:sz w:val="20"/>
          <w:lang w:val="hy-AM"/>
        </w:rPr>
      </w:pPr>
    </w:p>
    <w:p w14:paraId="7143771C" w14:textId="77777777" w:rsidR="00E52CE5" w:rsidRPr="00536D85" w:rsidRDefault="00E52CE5" w:rsidP="00283CD7">
      <w:pPr>
        <w:jc w:val="center"/>
        <w:rPr>
          <w:rFonts w:ascii="GHEA Grapalat" w:hAnsi="GHEA Grapalat"/>
          <w:sz w:val="20"/>
          <w:lang w:val="hy-AM"/>
        </w:rPr>
      </w:pPr>
    </w:p>
    <w:p w14:paraId="7FA5FB24" w14:textId="77777777" w:rsidR="00E52CE5" w:rsidRPr="00536D85" w:rsidRDefault="00E52CE5" w:rsidP="00283CD7">
      <w:pPr>
        <w:jc w:val="center"/>
        <w:rPr>
          <w:rFonts w:ascii="GHEA Grapalat" w:hAnsi="GHEA Grapalat"/>
          <w:sz w:val="20"/>
          <w:lang w:val="hy-AM"/>
        </w:rPr>
      </w:pPr>
    </w:p>
    <w:p w14:paraId="71C3F687" w14:textId="443D5300" w:rsidR="00283CD7" w:rsidRPr="00101B6A" w:rsidRDefault="00283CD7" w:rsidP="00283CD7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05D59235" w14:textId="77777777" w:rsidR="00283CD7" w:rsidRPr="00101B6A" w:rsidRDefault="00283CD7" w:rsidP="00283CD7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283CD7" w:rsidRPr="00101B6A" w14:paraId="4E4068A9" w14:textId="77777777" w:rsidTr="004C3721">
        <w:trPr>
          <w:trHeight w:val="572"/>
          <w:jc w:val="center"/>
        </w:trPr>
        <w:tc>
          <w:tcPr>
            <w:tcW w:w="10201" w:type="dxa"/>
          </w:tcPr>
          <w:p w14:paraId="6D56A3CA" w14:textId="77777777" w:rsidR="00283CD7" w:rsidRPr="0065622D" w:rsidRDefault="00283CD7" w:rsidP="004C372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Услуги по подготовке проектной и сметной документации для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асфальтирования улиц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в поселке Нор Кюрин,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община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, Араратская область Республики Армения.</w:t>
            </w:r>
          </w:p>
          <w:p w14:paraId="2FD6607D" w14:textId="77777777" w:rsidR="00283CD7" w:rsidRPr="00101B6A" w:rsidRDefault="00283CD7" w:rsidP="004C372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283CD7" w:rsidRPr="00B63A41" w14:paraId="06196121" w14:textId="77777777" w:rsidTr="004C3721">
        <w:trPr>
          <w:trHeight w:val="2102"/>
          <w:jc w:val="center"/>
        </w:trPr>
        <w:tc>
          <w:tcPr>
            <w:tcW w:w="10201" w:type="dxa"/>
          </w:tcPr>
          <w:p w14:paraId="17FBFFA7" w14:textId="77777777" w:rsidR="00283CD7" w:rsidRPr="00101B6A" w:rsidRDefault="00283CD7" w:rsidP="004C372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283CD7" w:rsidRPr="00101B6A" w14:paraId="609371F4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8B5E7E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32B4E3C9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283CD7" w:rsidRPr="00101B6A" w14:paraId="471F1093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138798FA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404618C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283CD7" w:rsidRPr="00101B6A" w14:paraId="48ACB90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DCBB3A4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5AB7650E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283CD7" w:rsidRPr="00101B6A" w14:paraId="7C04F068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544284D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2CAE01F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83CD7" w:rsidRPr="00101B6A" w14:paraId="24DF25D2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487BC3E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464D771B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283CD7" w:rsidRPr="00DC710B" w14:paraId="746E2CD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BAA90E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6F447AA" w14:textId="031C18B4" w:rsidR="00283CD7" w:rsidRPr="00DC710B" w:rsidRDefault="00283CD7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83CD7" w:rsidRPr="00B63A41" w14:paraId="5F8AB0B7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41BACCAF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64B1F3B" w14:textId="77777777" w:rsidR="00283CD7" w:rsidRPr="00101B6A" w:rsidRDefault="00283CD7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Нор Кюрин, Араратская область Республики Армения.</w:t>
                  </w:r>
                </w:p>
                <w:p w14:paraId="7AF9E31C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83CD7" w:rsidRPr="00B63A41" w14:paraId="26D105BA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A4CF2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2E56D268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3D2A83C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Нор Кюрин</w:t>
                  </w:r>
                </w:p>
                <w:p w14:paraId="538CF870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6223B714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0F3364AB" w14:textId="644C151A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6-7 м.</w:t>
                  </w:r>
                </w:p>
                <w:p w14:paraId="41A9A4E6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2427EEE9" w14:textId="77777777" w:rsidR="00283CD7" w:rsidRDefault="00283CD7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2B0534F1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01CCC24B" w14:textId="32FA6E63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Длина участка, подлежащего строительству/реконструкции – 1000 м </w:t>
                  </w:r>
                  <w:r>
                    <w:rPr>
                      <w:rFonts w:ascii="GHEA Grapalat" w:hAnsi="GHEA Grapalat"/>
                      <w:iCs/>
                      <w:sz w:val="18"/>
                      <w:szCs w:val="18"/>
                      <w:lang w:val="hy-AM" w:eastAsia="ru-RU"/>
                    </w:rPr>
                    <w:t xml:space="preserve">/ </w:t>
                  </w:r>
                  <w:r w:rsidR="00DC710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1-й квартал 1-й улицы: 130 м, 5-я улица: 202 м, 12-я улица: 270 м, 13-я улица: 268 м, 16-я улица: 130 м / получатели: 92 домохозяйства</w:t>
                  </w:r>
                </w:p>
                <w:p w14:paraId="27466853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531D1105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1D22C7A2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5A514B05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7BB7EF5B" w14:textId="77777777" w:rsidR="00283CD7" w:rsidRDefault="00283CD7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5A666F84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83CD7" w:rsidRPr="00101B6A" w14:paraId="540A4924" w14:textId="77777777" w:rsidTr="004C372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BD58431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93D1A8E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8306965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447F6D2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7D4B9CC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56E882FA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0F58FAE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795DE67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B81E73E" w14:textId="77777777" w:rsidR="00283CD7" w:rsidRPr="00982E2F" w:rsidRDefault="00283CD7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3190F67D" w14:textId="77777777" w:rsidR="00283CD7" w:rsidRPr="00101B6A" w:rsidRDefault="00283CD7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214CDF65" w14:textId="77777777" w:rsidR="00283CD7" w:rsidRPr="00101B6A" w:rsidRDefault="00283CD7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1D22F232" w14:textId="77777777" w:rsidR="00283CD7" w:rsidRPr="00101B6A" w:rsidRDefault="00283CD7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60B22D19" w14:textId="77777777" w:rsidR="00283CD7" w:rsidRPr="00101B6A" w:rsidRDefault="00283CD7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2E78F61E" w14:textId="77777777" w:rsidR="00283CD7" w:rsidRPr="00101B6A" w:rsidRDefault="00283CD7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7186B529" w14:textId="77777777" w:rsidR="00283CD7" w:rsidRDefault="00283CD7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57E0E50C" w14:textId="77777777" w:rsidR="00283CD7" w:rsidRDefault="00283CD7" w:rsidP="004C3721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69BFE0A3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9C0E9" w14:textId="77777777" w:rsidR="00283CD7" w:rsidRPr="00101B6A" w:rsidRDefault="00283CD7" w:rsidP="004C372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283CD7" w:rsidRPr="00101B6A" w14:paraId="4C3358F5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29A4C126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3092904B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Нор Кюрин</w:t>
                  </w:r>
                </w:p>
                <w:p w14:paraId="01B65DA6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283CD7" w:rsidRPr="00101B6A" w14:paraId="27C0C977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8E89CED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ED90C7C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83CD7" w:rsidRPr="00101B6A" w14:paraId="3E4B4B03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9FD9A98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01209430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59E1962E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283CD7" w:rsidRPr="00101B6A" w14:paraId="3DC852C3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9899165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D9BD1B1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83CD7" w:rsidRPr="00101B6A" w14:paraId="43625C83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91BC60D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4989B7F0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283CD7" w:rsidRPr="00101B6A" w14:paraId="45D81C58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F83DDC4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0DF6950" w14:textId="77777777" w:rsidR="00283CD7" w:rsidRPr="00101B6A" w:rsidRDefault="00283CD7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5A6F2E10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0EC44698" w14:textId="08A9172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7E19AFE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77AA46E8" w14:textId="3A7E7B3A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1D1B076C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4551715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1BB254B0" w14:textId="3F6341BE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2564AD2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22545D0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1981D2E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248496F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0DA0AAF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67CCB8A0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33D3B09C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5B2B2C62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2252920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54B8FBFF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57A83D3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Республике Армения нормативно-технических документах и нормативно-правовых актах.</w:t>
                  </w:r>
                </w:p>
                <w:p w14:paraId="6C41C0D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31910CF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24AA62F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37A3DA1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23F2E3A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381426B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81E9C1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4956F51F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28068D4A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1E67205C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551200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44472FC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7A016ADD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236DA49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4050C61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75CD57B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61AC14F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21AD858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18E8433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1667CA7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73C8E1F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7C90BB21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5767E66F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48001D7F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7785D9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FAA41A4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C8ECB53" w14:textId="5DDDE9F1" w:rsidR="00E52CE5" w:rsidRPr="006B133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013AB62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86CAA" w14:textId="64CC8E5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181D9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2EBF494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7B6C2F9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006BAB0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3D8CCAF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5D52372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361A899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331C549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60E5372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5481FCB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9C96DC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5F85F91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31B28462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288D7BF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56D8AC4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608FA1B0" w14:textId="515731C8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283CD7" w:rsidRPr="00B63A41" w14:paraId="1AC0CF55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BC300" w14:textId="77777777" w:rsidR="00283CD7" w:rsidRPr="00B26A38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4AAFE" w14:textId="77777777" w:rsidR="00283CD7" w:rsidRPr="00101B6A" w:rsidRDefault="00283CD7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1DEA97F" w14:textId="77777777" w:rsidR="00283CD7" w:rsidRPr="00101B6A" w:rsidRDefault="00283CD7" w:rsidP="004C372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6AFE95C" w14:textId="77777777" w:rsidR="00283CD7" w:rsidRDefault="00283CD7" w:rsidP="00283CD7">
      <w:pPr>
        <w:jc w:val="both"/>
        <w:rPr>
          <w:rFonts w:ascii="GHEA Grapalat" w:hAnsi="GHEA Grapalat"/>
          <w:lang w:val="hy-AM"/>
        </w:rPr>
      </w:pPr>
    </w:p>
    <w:p w14:paraId="1B1C6CAA" w14:textId="77777777" w:rsidR="00E52CE5" w:rsidRDefault="00E52CE5" w:rsidP="00283CD7">
      <w:pPr>
        <w:jc w:val="both"/>
        <w:rPr>
          <w:rFonts w:ascii="GHEA Grapalat" w:hAnsi="GHEA Grapalat"/>
          <w:lang w:val="hy-AM"/>
        </w:rPr>
      </w:pPr>
    </w:p>
    <w:p w14:paraId="7D35E2E1" w14:textId="77777777" w:rsidR="00E52CE5" w:rsidRDefault="00E52CE5" w:rsidP="00283CD7">
      <w:pPr>
        <w:jc w:val="both"/>
        <w:rPr>
          <w:rFonts w:ascii="GHEA Grapalat" w:hAnsi="GHEA Grapalat"/>
          <w:lang w:val="hy-AM"/>
        </w:rPr>
      </w:pPr>
    </w:p>
    <w:p w14:paraId="1BE9C56D" w14:textId="77777777" w:rsidR="00E52CE5" w:rsidRPr="00101B6A" w:rsidRDefault="00E52CE5" w:rsidP="00283CD7">
      <w:pPr>
        <w:jc w:val="both"/>
        <w:rPr>
          <w:rFonts w:ascii="GHEA Grapalat" w:hAnsi="GHEA Grapalat"/>
          <w:lang w:val="hy-AM"/>
        </w:rPr>
      </w:pPr>
    </w:p>
    <w:p w14:paraId="6B36453F" w14:textId="77777777" w:rsidR="0025555A" w:rsidRPr="00101B6A" w:rsidRDefault="0025555A" w:rsidP="0025555A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1C0B72A8" w14:textId="77777777" w:rsidR="0025555A" w:rsidRPr="00101B6A" w:rsidRDefault="0025555A" w:rsidP="0025555A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25555A" w:rsidRPr="00101B6A" w14:paraId="4B4FC6AA" w14:textId="77777777" w:rsidTr="00064291">
        <w:trPr>
          <w:trHeight w:val="572"/>
          <w:jc w:val="center"/>
        </w:trPr>
        <w:tc>
          <w:tcPr>
            <w:tcW w:w="10201" w:type="dxa"/>
          </w:tcPr>
          <w:p w14:paraId="7E3A58BD" w14:textId="77777777" w:rsidR="0025555A" w:rsidRPr="00101B6A" w:rsidRDefault="0025555A" w:rsidP="00064291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села Джраовит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Араратской области Республики Армения</w:t>
            </w:r>
          </w:p>
          <w:p w14:paraId="1F6B5654" w14:textId="77777777" w:rsidR="0025555A" w:rsidRPr="00101B6A" w:rsidRDefault="0025555A" w:rsidP="0006429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  <w:p w14:paraId="73DB9E2B" w14:textId="77777777" w:rsidR="0025555A" w:rsidRPr="00101B6A" w:rsidRDefault="0025555A" w:rsidP="0006429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25555A" w:rsidRPr="00B63A41" w14:paraId="5F4D288C" w14:textId="77777777" w:rsidTr="006B133A">
        <w:trPr>
          <w:trHeight w:val="1400"/>
          <w:jc w:val="center"/>
        </w:trPr>
        <w:tc>
          <w:tcPr>
            <w:tcW w:w="10201" w:type="dxa"/>
          </w:tcPr>
          <w:p w14:paraId="4E854917" w14:textId="77777777" w:rsidR="0025555A" w:rsidRPr="00101B6A" w:rsidRDefault="0025555A" w:rsidP="0006429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25555A" w:rsidRPr="00101B6A" w14:paraId="00F15FDF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A51CF52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5F8B6011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25555A" w:rsidRPr="00101B6A" w14:paraId="30BADB19" w14:textId="77777777" w:rsidTr="000642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6F78C82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1D62E4C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25555A" w:rsidRPr="00101B6A" w14:paraId="33ED02F3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B741E7C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00C22AB5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25555A" w:rsidRPr="00101B6A" w14:paraId="3302886D" w14:textId="77777777" w:rsidTr="000642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696E9AA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68EE562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101B6A" w14:paraId="148B0877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338990D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2D544295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25555A" w:rsidRPr="00101B6A" w14:paraId="191E029E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D08427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E6A8FDE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B63A41" w14:paraId="7EF90A1A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2F5723CB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D04E5A8" w14:textId="77777777" w:rsidR="0025555A" w:rsidRPr="00101B6A" w:rsidRDefault="0025555A" w:rsidP="0006429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Джраховит Араратской области Республики Армения.</w:t>
                  </w:r>
                </w:p>
                <w:p w14:paraId="7FEB3FBC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B63A41" w14:paraId="00E7A0FF" w14:textId="77777777" w:rsidTr="0006429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57C8F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74885030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C794444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Джраховит</w:t>
                  </w:r>
                </w:p>
                <w:p w14:paraId="433C9DE0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0781648F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09FB6EAF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5 м.</w:t>
                  </w:r>
                </w:p>
                <w:p w14:paraId="0DD1F3EA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4A86FE4C" w14:textId="77777777" w:rsidR="0025555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37D67C7B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3A72507A" w14:textId="6C82D66D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1490 м / 1-я улица, первый тупик: 80 м, 6-я улица, первый тупик: 200 м, 8-я улица, первый тупик: 130 м, 8-я улица, второй тупик: 120 м, 8-я улица, третий тупик: 110 м, 8-я улица, четвертый тупик: 170 м, 11-я улица: 680 м / получатели: 65 домохозяйств</w:t>
                  </w:r>
                </w:p>
                <w:p w14:paraId="4E863156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0D1F81FE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0CCAA745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557FCC2B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22C8801D" w14:textId="77777777" w:rsidR="0025555A" w:rsidRPr="00B26A38" w:rsidRDefault="00B26A38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</w:tc>
            </w:tr>
            <w:tr w:rsidR="0025555A" w:rsidRPr="00101B6A" w14:paraId="1A3B9710" w14:textId="77777777" w:rsidTr="0006429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117FC8D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040839E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60613E5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2362DAF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43833EDB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0F3ED0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CE97093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290AE63" w14:textId="77777777" w:rsidR="0025555A" w:rsidRPr="00982E2F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137EF6E4" w14:textId="77777777" w:rsidR="0025555A" w:rsidRPr="00101B6A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08D24406" w14:textId="77777777" w:rsidR="0025555A" w:rsidRPr="00101B6A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058860B1" w14:textId="77777777" w:rsidR="0025555A" w:rsidRPr="00101B6A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5BF216DA" w14:textId="77777777" w:rsidR="0025555A" w:rsidRPr="00101B6A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71639E01" w14:textId="77777777" w:rsidR="0025555A" w:rsidRPr="00101B6A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15B19363" w14:textId="77777777" w:rsidR="0025555A" w:rsidRPr="00B26A38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586FFCBA" w14:textId="77777777" w:rsid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5B3F5B83" w14:textId="77777777" w:rsidR="00B26A38" w:rsidRPr="00101B6A" w:rsidRDefault="00B26A38" w:rsidP="00B26A38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698AB" w14:textId="77777777" w:rsidR="0025555A" w:rsidRPr="00101B6A" w:rsidRDefault="0025555A" w:rsidP="0006429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25555A" w:rsidRPr="00101B6A" w14:paraId="0DE24CE2" w14:textId="77777777" w:rsidTr="000642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B1F0A77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0E16646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 поселения </w:t>
                  </w:r>
                  <w:proofErr w:type="spellStart"/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Джраховит</w:t>
                  </w:r>
                  <w:proofErr w:type="spellEnd"/>
                </w:p>
                <w:p w14:paraId="121D6CC4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25555A" w:rsidRPr="00101B6A" w14:paraId="1B533022" w14:textId="77777777" w:rsidTr="000642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3DAC3DFD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3D2DC1E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101B6A" w14:paraId="7F501D85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16A5BE5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48544E56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654E1387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25555A" w:rsidRPr="00101B6A" w14:paraId="4BA741ED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3F8984B5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9B4E44E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101B6A" w14:paraId="71BA1E09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A9906C6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0BA5C66E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25555A" w:rsidRPr="00101B6A" w14:paraId="13879027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C1F2254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174A917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2E9414CB" w14:textId="77777777" w:rsidTr="000642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52B1F5DE" w14:textId="5DD040F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0691AC9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70029827" w14:textId="1D9733D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44940C1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0EBD2F6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344CB1C1" w14:textId="0AD0C28A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443A537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0CA03DA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7A6A894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6420956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51103D9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771804B9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6F7A2DDB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3D3E261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449149C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52A851A1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1E5066B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0D81D43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48B762B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3E525E9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7904BB5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4593368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3B9F5E5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BF3EBA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07A445A8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4410E55E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Обеспечение доступности для лиц с инвалидностью в соответствии с Постановлением Правительства Республики Армения № 392-Н от 16 февраля 2006 г. «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 утверждении порядка обеспечения доступности социальной, транспортной и инженерной инфраструктуры для лиц с инвалидностью и групп населения с ограниченной подвижностью».</w:t>
                  </w:r>
                </w:p>
                <w:p w14:paraId="573C2ED9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ADE23A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770AC24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72CC7E0D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2A0CAB9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431F84DD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2B38F74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4373A60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46B533B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308D867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06B4EC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6FBAFFB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оценка (которая будет включать сводную, объективную и локальную оценки).</w:t>
                  </w:r>
                </w:p>
                <w:p w14:paraId="73EFEE62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569911B9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4949C43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2DFA56CA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77E05C2B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286EFAB0" w14:textId="05C3D11F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1A347F2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02272" w14:textId="3C7E0929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971F1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6AF4DFF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4F4140D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1561E39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6765872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3CFFA95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370FEF8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7964089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0DAA9C2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6535D54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5D44768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2683586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17E26472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63342FC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641987E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43E74450" w14:textId="427FCC56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26A38" w:rsidRPr="00B63A41" w14:paraId="30503A47" w14:textId="77777777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E45E4" w14:textId="77777777"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C3669" w14:textId="77777777" w:rsidR="00B26A38" w:rsidRPr="00101B6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10D8915C" w14:textId="77777777" w:rsidR="0025555A" w:rsidRPr="00101B6A" w:rsidRDefault="0025555A" w:rsidP="0006429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E19708E" w14:textId="77777777" w:rsidR="0025555A" w:rsidRPr="00101B6A" w:rsidRDefault="0025555A" w:rsidP="0025555A">
      <w:pPr>
        <w:jc w:val="both"/>
        <w:rPr>
          <w:rFonts w:ascii="GHEA Grapalat" w:hAnsi="GHEA Grapalat"/>
          <w:lang w:val="hy-AM"/>
        </w:rPr>
      </w:pPr>
    </w:p>
    <w:p w14:paraId="2DF4D3AE" w14:textId="77777777" w:rsidR="00E52CE5" w:rsidRDefault="00E52CE5" w:rsidP="00073FAD">
      <w:pPr>
        <w:jc w:val="center"/>
        <w:rPr>
          <w:rFonts w:ascii="GHEA Grapalat" w:hAnsi="GHEA Grapalat"/>
          <w:sz w:val="20"/>
          <w:lang w:val="hy-AM"/>
        </w:rPr>
      </w:pPr>
    </w:p>
    <w:p w14:paraId="083A0B5C" w14:textId="77777777" w:rsidR="00E52CE5" w:rsidRDefault="00E52CE5" w:rsidP="00506B85">
      <w:pPr>
        <w:jc w:val="center"/>
        <w:rPr>
          <w:rFonts w:ascii="GHEA Grapalat" w:hAnsi="GHEA Grapalat"/>
          <w:sz w:val="20"/>
          <w:lang w:val="hy-AM"/>
        </w:rPr>
      </w:pPr>
    </w:p>
    <w:p w14:paraId="683E08D6" w14:textId="77777777" w:rsidR="00E52CE5" w:rsidRDefault="00E52CE5" w:rsidP="00506B85">
      <w:pPr>
        <w:jc w:val="center"/>
        <w:rPr>
          <w:rFonts w:ascii="GHEA Grapalat" w:hAnsi="GHEA Grapalat"/>
          <w:sz w:val="20"/>
          <w:lang w:val="hy-AM"/>
        </w:rPr>
      </w:pPr>
    </w:p>
    <w:p w14:paraId="43209F39" w14:textId="77777777" w:rsidR="00E52CE5" w:rsidRDefault="00E52CE5" w:rsidP="00506B85">
      <w:pPr>
        <w:jc w:val="center"/>
        <w:rPr>
          <w:rFonts w:ascii="GHEA Grapalat" w:hAnsi="GHEA Grapalat"/>
          <w:sz w:val="20"/>
          <w:lang w:val="hy-AM"/>
        </w:rPr>
      </w:pPr>
    </w:p>
    <w:p w14:paraId="0812AACE" w14:textId="77777777" w:rsidR="00E52CE5" w:rsidRDefault="00E52CE5" w:rsidP="00506B85">
      <w:pPr>
        <w:jc w:val="center"/>
        <w:rPr>
          <w:rFonts w:ascii="GHEA Grapalat" w:hAnsi="GHEA Grapalat"/>
          <w:sz w:val="20"/>
          <w:lang w:val="hy-AM"/>
        </w:rPr>
      </w:pPr>
    </w:p>
    <w:p w14:paraId="72002B07" w14:textId="55891C61" w:rsidR="00506B85" w:rsidRPr="00101B6A" w:rsidRDefault="00506B85" w:rsidP="00506B85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0B7FB0C5" w14:textId="77777777" w:rsidR="00506B85" w:rsidRPr="00101B6A" w:rsidRDefault="00506B85" w:rsidP="00506B85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506B85" w:rsidRPr="00B63A41" w14:paraId="09CB9FB3" w14:textId="77777777" w:rsidTr="004C3721">
        <w:trPr>
          <w:trHeight w:val="572"/>
          <w:jc w:val="center"/>
        </w:trPr>
        <w:tc>
          <w:tcPr>
            <w:tcW w:w="10201" w:type="dxa"/>
          </w:tcPr>
          <w:p w14:paraId="3CAD278B" w14:textId="77777777" w:rsidR="00506B85" w:rsidRPr="00101B6A" w:rsidRDefault="00506B85" w:rsidP="004C3721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села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Саят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-Нова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Араратской области Республики Армения</w:t>
            </w:r>
          </w:p>
          <w:p w14:paraId="59D2DF41" w14:textId="77777777" w:rsidR="00506B85" w:rsidRPr="00631B6B" w:rsidRDefault="00506B85" w:rsidP="004C372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</w:tc>
      </w:tr>
      <w:tr w:rsidR="00506B85" w:rsidRPr="00B63A41" w14:paraId="2D370FF9" w14:textId="77777777" w:rsidTr="004C3721">
        <w:trPr>
          <w:trHeight w:val="2102"/>
          <w:jc w:val="center"/>
        </w:trPr>
        <w:tc>
          <w:tcPr>
            <w:tcW w:w="10201" w:type="dxa"/>
          </w:tcPr>
          <w:p w14:paraId="63BA5CC2" w14:textId="77777777" w:rsidR="00506B85" w:rsidRPr="00101B6A" w:rsidRDefault="00506B85" w:rsidP="004C372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506B85" w:rsidRPr="00101B6A" w14:paraId="432CF761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F856A4B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3C4BCE0F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506B85" w:rsidRPr="00101B6A" w14:paraId="572F8DF1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2F1B2D97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0B0BC2B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06B85" w:rsidRPr="00101B6A" w14:paraId="73D59727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6654BF6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07200E69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506B85" w:rsidRPr="00101B6A" w14:paraId="038B5F28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6414982B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51EA422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06B85" w:rsidRPr="00101B6A" w14:paraId="18D0E8E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4CE3ADB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46B49550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506B85" w:rsidRPr="00101B6A" w14:paraId="27B4E28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1844475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A43021C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06B85" w:rsidRPr="00B63A41" w14:paraId="1873CEEA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164617D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62FCD492" w14:textId="5DA41294" w:rsidR="00506B85" w:rsidRPr="00631B6B" w:rsidRDefault="00506B85" w:rsidP="00506B85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Саят-Нова, Араратская область, РА.</w:t>
                  </w:r>
                </w:p>
              </w:tc>
            </w:tr>
            <w:tr w:rsidR="00506B85" w:rsidRPr="00B63A41" w14:paraId="6BD5132E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5B3BC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7A5D0D22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ECDC963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Саят-Нова</w:t>
                  </w:r>
                </w:p>
                <w:p w14:paraId="17B3B482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64209506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5101F10D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7-8 м.</w:t>
                  </w:r>
                </w:p>
                <w:p w14:paraId="528972D0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7E066F66" w14:textId="77777777" w:rsidR="00506B85" w:rsidRDefault="00506B85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57EC9417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4BD4AC8D" w14:textId="53B4F45A" w:rsidR="00DE30F4" w:rsidRPr="00DE30F4" w:rsidRDefault="00506B85" w:rsidP="00DE30F4">
                  <w:pPr>
                    <w:ind w:left="284" w:hanging="284"/>
                    <w:rPr>
                      <w:rFonts w:ascii="Cambria Math" w:hAnsi="Cambria Math"/>
                      <w:sz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строительству/реконструкции, составляет 2314 м.</w:t>
                  </w:r>
                  <w:r w:rsidR="00DE30F4" w:rsidRPr="00D71123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="00DE30F4" w:rsidRPr="00DE30F4">
                    <w:rPr>
                      <w:rFonts w:ascii="GHEA Grapalat" w:hAnsi="GHEA Grapalat"/>
                      <w:sz w:val="18"/>
                      <w:lang w:val="hy-AM"/>
                    </w:rPr>
                    <w:t xml:space="preserve">Улица Чаренц: длина 950 погонных метров, улица Нар-Дос: длина 160 погонных метров, 1-я улица Северного района: длина 800 погонных метров </w:t>
                  </w:r>
                  <w:r w:rsidR="00DE30F4" w:rsidRPr="00DE30F4">
                    <w:rPr>
                      <w:rFonts w:ascii="Cambria Math" w:hAnsi="Cambria Math"/>
                      <w:sz w:val="18"/>
                      <w:lang w:val="hy-AM"/>
                    </w:rPr>
                    <w:t xml:space="preserve">; </w:t>
                  </w:r>
                  <w:r w:rsidR="00DE30F4" w:rsidRPr="00DE30F4">
                    <w:rPr>
                      <w:rFonts w:ascii="GHEA Grapalat" w:hAnsi="GHEA Grapalat"/>
                      <w:sz w:val="18"/>
                      <w:lang w:val="hy-AM"/>
                    </w:rPr>
                    <w:t>2-й тупик улицы Бакунци: длина 250 погонных метров, 1-й тупик улицы Раффи: длина 154 погонных метра; количество домохозяйств-бенефициаров: 112.</w:t>
                  </w:r>
                </w:p>
                <w:p w14:paraId="7940A05A" w14:textId="6D0A223B" w:rsidR="00506B85" w:rsidRDefault="00506B85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3F548692" w14:textId="77777777" w:rsidR="00506B85" w:rsidRDefault="00506B85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28BB5BD8" w14:textId="77777777" w:rsidR="00506B85" w:rsidRDefault="00506B85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36BF27EA" w14:textId="77777777" w:rsidR="00506B85" w:rsidRDefault="00506B85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5E6B098F" w14:textId="77777777" w:rsidR="00506B85" w:rsidRDefault="00506B85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4B5A8CB7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06B85" w:rsidRPr="00101B6A" w14:paraId="405A20A9" w14:textId="77777777" w:rsidTr="004C372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84DCF95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C217B59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B85AE3D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27A611B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3BEC27E5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DC342EC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6EB438E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A8B871D" w14:textId="77777777" w:rsidR="00506B85" w:rsidRPr="00982E2F" w:rsidRDefault="00506B85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15CB2600" w14:textId="77777777" w:rsidR="00506B85" w:rsidRPr="00101B6A" w:rsidRDefault="00506B85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2D7D85E6" w14:textId="77777777" w:rsidR="00506B85" w:rsidRPr="00101B6A" w:rsidRDefault="00506B85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43868F5D" w14:textId="77777777" w:rsidR="00506B85" w:rsidRPr="00101B6A" w:rsidRDefault="00506B85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1C36AF37" w14:textId="77777777" w:rsidR="00506B85" w:rsidRPr="00101B6A" w:rsidRDefault="00506B85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78EC8EF1" w14:textId="77777777" w:rsidR="00506B85" w:rsidRPr="00101B6A" w:rsidRDefault="00506B85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2634BC12" w14:textId="77777777" w:rsidR="00506B85" w:rsidRDefault="00506B85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501FD694" w14:textId="77777777" w:rsidR="00506B85" w:rsidRPr="00B26A38" w:rsidRDefault="00506B85" w:rsidP="004C3721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77D603" w14:textId="77777777" w:rsidR="00506B85" w:rsidRPr="00101B6A" w:rsidRDefault="00506B85" w:rsidP="004C372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506B85" w:rsidRPr="00101B6A" w14:paraId="0E7D4638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5CA3B8B4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FF1ABE8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 xml:space="preserve">Саят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-Нова</w:t>
                  </w:r>
                </w:p>
                <w:p w14:paraId="455CA6F1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506B85" w:rsidRPr="00101B6A" w14:paraId="028928CA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76FB7D93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90D6930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06B85" w:rsidRPr="00101B6A" w14:paraId="25BFA123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2EE7265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70A7828E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654867B6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506B85" w:rsidRPr="00101B6A" w14:paraId="0BA61668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3958465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A04F7DF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06B85" w:rsidRPr="00101B6A" w14:paraId="39B5D80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DB658F0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577EE220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506B85" w:rsidRPr="00101B6A" w14:paraId="112AB36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02DDF7D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AE36872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228429F3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2E3270E2" w14:textId="3578AA42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3755224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798C9D87" w14:textId="5810B05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79398B7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DFDB65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098675B8" w14:textId="4949D784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44199B0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255C662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64C6E7F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3DBEB33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57EF45A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11505311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518F7184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0702B397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0DB06B25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440B224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7A2E4A8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CEE870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45BF950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61C4F3D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5BCACE0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0E4EBD5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7DC32B9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36C306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28898C4D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3FD8383F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64F28D4B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823703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1295563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градостроительства Республики Армения от 11 сентября 2017 года, и должна включать:</w:t>
                  </w:r>
                </w:p>
                <w:p w14:paraId="06181F3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6673630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73AA73F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6D2F603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4D8BBCB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04D4312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5B6F134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F43E17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7A2D551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382547EA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0944B4A7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2BD3199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5C88EB0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0BAC4D99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73DCEF6" w14:textId="30DDB29A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6AB0CAE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8DEE7" w14:textId="139D7C6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C002E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11DFB0E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4D92D06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1452FA7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4E60177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57707DA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1191589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0FFF97E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5B7361F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748233E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420DB90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237F028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5A91B4FC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22D9189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D921C8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1882BD9C" w14:textId="695DF4B5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506B85" w:rsidRPr="00B63A41" w14:paraId="0C9242A8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614AF" w14:textId="77777777" w:rsidR="00506B85" w:rsidRPr="00101B6A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43998" w14:textId="77777777" w:rsidR="00506B85" w:rsidRPr="00101B6A" w:rsidRDefault="00506B85" w:rsidP="004C3721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213D09D" w14:textId="77777777" w:rsidR="00506B85" w:rsidRPr="00101B6A" w:rsidRDefault="00506B85" w:rsidP="004C372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46C7D61" w14:textId="77777777" w:rsidR="00064291" w:rsidRPr="00101B6A" w:rsidRDefault="00064291" w:rsidP="00064291">
      <w:pPr>
        <w:jc w:val="both"/>
        <w:rPr>
          <w:rFonts w:ascii="GHEA Grapalat" w:hAnsi="GHEA Grapalat"/>
          <w:lang w:val="hy-AM"/>
        </w:rPr>
      </w:pPr>
    </w:p>
    <w:p w14:paraId="4E723364" w14:textId="77777777"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14:paraId="0C5BB43E" w14:textId="77777777"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14:paraId="69ADEB27" w14:textId="77777777"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14:paraId="6F866669" w14:textId="77777777"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14:paraId="180DBAB5" w14:textId="77777777"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14:paraId="303154FD" w14:textId="77777777"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sectPr w:rsidR="00E52CE5" w:rsidSect="00E52CE5">
      <w:pgSz w:w="11906" w:h="16838" w:code="9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59F0E2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87041"/>
    <w:multiLevelType w:val="hybridMultilevel"/>
    <w:tmpl w:val="7930A6E8"/>
    <w:lvl w:ilvl="0" w:tplc="D29AD56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E61CE"/>
    <w:multiLevelType w:val="hybridMultilevel"/>
    <w:tmpl w:val="65306BC2"/>
    <w:lvl w:ilvl="0" w:tplc="0BD4313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73D79"/>
    <w:multiLevelType w:val="hybridMultilevel"/>
    <w:tmpl w:val="FD6A7DA6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E544A"/>
    <w:multiLevelType w:val="hybridMultilevel"/>
    <w:tmpl w:val="CF34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A073D"/>
    <w:multiLevelType w:val="hybridMultilevel"/>
    <w:tmpl w:val="9280CAF4"/>
    <w:lvl w:ilvl="0" w:tplc="FA145C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D72FC"/>
    <w:multiLevelType w:val="hybridMultilevel"/>
    <w:tmpl w:val="F448F628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4842F92"/>
    <w:multiLevelType w:val="hybridMultilevel"/>
    <w:tmpl w:val="86563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B70CE"/>
    <w:multiLevelType w:val="hybridMultilevel"/>
    <w:tmpl w:val="E62E070C"/>
    <w:lvl w:ilvl="0" w:tplc="24E6D3A4">
      <w:numFmt w:val="bullet"/>
      <w:lvlText w:val="-"/>
      <w:lvlJc w:val="left"/>
      <w:pPr>
        <w:ind w:left="586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17" w15:restartNumberingAfterBreak="0">
    <w:nsid w:val="7CCA1DD8"/>
    <w:multiLevelType w:val="hybridMultilevel"/>
    <w:tmpl w:val="EA5E990C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671226100">
    <w:abstractNumId w:val="6"/>
  </w:num>
  <w:num w:numId="2" w16cid:durableId="303046940">
    <w:abstractNumId w:val="8"/>
  </w:num>
  <w:num w:numId="3" w16cid:durableId="1873952310">
    <w:abstractNumId w:val="0"/>
  </w:num>
  <w:num w:numId="4" w16cid:durableId="1036080170">
    <w:abstractNumId w:val="1"/>
  </w:num>
  <w:num w:numId="5" w16cid:durableId="426119449">
    <w:abstractNumId w:val="3"/>
  </w:num>
  <w:num w:numId="6" w16cid:durableId="378551059">
    <w:abstractNumId w:val="12"/>
  </w:num>
  <w:num w:numId="7" w16cid:durableId="1423061620">
    <w:abstractNumId w:val="9"/>
  </w:num>
  <w:num w:numId="8" w16cid:durableId="1896576573">
    <w:abstractNumId w:val="13"/>
  </w:num>
  <w:num w:numId="9" w16cid:durableId="207304023">
    <w:abstractNumId w:val="14"/>
  </w:num>
  <w:num w:numId="10" w16cid:durableId="922177385">
    <w:abstractNumId w:val="17"/>
  </w:num>
  <w:num w:numId="11" w16cid:durableId="797378323">
    <w:abstractNumId w:val="2"/>
  </w:num>
  <w:num w:numId="12" w16cid:durableId="58287248">
    <w:abstractNumId w:val="10"/>
  </w:num>
  <w:num w:numId="13" w16cid:durableId="1873030668">
    <w:abstractNumId w:val="4"/>
  </w:num>
  <w:num w:numId="14" w16cid:durableId="1960530922">
    <w:abstractNumId w:val="11"/>
  </w:num>
  <w:num w:numId="15" w16cid:durableId="312560492">
    <w:abstractNumId w:val="5"/>
  </w:num>
  <w:num w:numId="16" w16cid:durableId="1010569589">
    <w:abstractNumId w:val="7"/>
  </w:num>
  <w:num w:numId="17" w16cid:durableId="1108693345">
    <w:abstractNumId w:val="16"/>
  </w:num>
  <w:num w:numId="18" w16cid:durableId="961963240">
    <w:abstractNumId w:val="15"/>
  </w:num>
  <w:num w:numId="19" w16cid:durableId="66023842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140"/>
    <w:rsid w:val="00035186"/>
    <w:rsid w:val="00035970"/>
    <w:rsid w:val="00051F00"/>
    <w:rsid w:val="0005209D"/>
    <w:rsid w:val="00061630"/>
    <w:rsid w:val="00064291"/>
    <w:rsid w:val="00065EAF"/>
    <w:rsid w:val="00065FC7"/>
    <w:rsid w:val="00067FBB"/>
    <w:rsid w:val="00073FAD"/>
    <w:rsid w:val="00081DC2"/>
    <w:rsid w:val="000970F2"/>
    <w:rsid w:val="000A4D17"/>
    <w:rsid w:val="000B4126"/>
    <w:rsid w:val="000D16F5"/>
    <w:rsid w:val="000E19BD"/>
    <w:rsid w:val="000E2BE5"/>
    <w:rsid w:val="000F32B0"/>
    <w:rsid w:val="00101B6A"/>
    <w:rsid w:val="00104F67"/>
    <w:rsid w:val="0010564F"/>
    <w:rsid w:val="0014125D"/>
    <w:rsid w:val="001502A6"/>
    <w:rsid w:val="00150DA4"/>
    <w:rsid w:val="0015449C"/>
    <w:rsid w:val="00173779"/>
    <w:rsid w:val="001C19E6"/>
    <w:rsid w:val="001F3EC0"/>
    <w:rsid w:val="002107D9"/>
    <w:rsid w:val="002350D4"/>
    <w:rsid w:val="00235478"/>
    <w:rsid w:val="00252383"/>
    <w:rsid w:val="0025555A"/>
    <w:rsid w:val="00256F1B"/>
    <w:rsid w:val="00260569"/>
    <w:rsid w:val="002619A6"/>
    <w:rsid w:val="00273651"/>
    <w:rsid w:val="00283CD7"/>
    <w:rsid w:val="002C10D7"/>
    <w:rsid w:val="002C1B2D"/>
    <w:rsid w:val="002D4912"/>
    <w:rsid w:val="002E02F5"/>
    <w:rsid w:val="002E286A"/>
    <w:rsid w:val="002F0D12"/>
    <w:rsid w:val="003063BF"/>
    <w:rsid w:val="00312B12"/>
    <w:rsid w:val="003563F0"/>
    <w:rsid w:val="0037689A"/>
    <w:rsid w:val="00377413"/>
    <w:rsid w:val="00381C25"/>
    <w:rsid w:val="00384960"/>
    <w:rsid w:val="00392919"/>
    <w:rsid w:val="003A7BAA"/>
    <w:rsid w:val="003B5C50"/>
    <w:rsid w:val="003C10C8"/>
    <w:rsid w:val="00421189"/>
    <w:rsid w:val="00431304"/>
    <w:rsid w:val="00441632"/>
    <w:rsid w:val="004503B8"/>
    <w:rsid w:val="0047075D"/>
    <w:rsid w:val="00475ED7"/>
    <w:rsid w:val="00493A28"/>
    <w:rsid w:val="00495C80"/>
    <w:rsid w:val="00496091"/>
    <w:rsid w:val="004B4E10"/>
    <w:rsid w:val="004C3721"/>
    <w:rsid w:val="004C45B2"/>
    <w:rsid w:val="004E53C6"/>
    <w:rsid w:val="004E5763"/>
    <w:rsid w:val="004F0889"/>
    <w:rsid w:val="004F3661"/>
    <w:rsid w:val="00503475"/>
    <w:rsid w:val="005067B2"/>
    <w:rsid w:val="00506B85"/>
    <w:rsid w:val="005130E2"/>
    <w:rsid w:val="00513B24"/>
    <w:rsid w:val="00517948"/>
    <w:rsid w:val="00532D65"/>
    <w:rsid w:val="00536D85"/>
    <w:rsid w:val="005376B9"/>
    <w:rsid w:val="00543B95"/>
    <w:rsid w:val="0056221D"/>
    <w:rsid w:val="0056749A"/>
    <w:rsid w:val="00577857"/>
    <w:rsid w:val="00597CD4"/>
    <w:rsid w:val="005A5D90"/>
    <w:rsid w:val="005B0FB4"/>
    <w:rsid w:val="005B5E17"/>
    <w:rsid w:val="005B61EB"/>
    <w:rsid w:val="00623A85"/>
    <w:rsid w:val="00631B6B"/>
    <w:rsid w:val="00640D6B"/>
    <w:rsid w:val="00641253"/>
    <w:rsid w:val="00643479"/>
    <w:rsid w:val="006451CE"/>
    <w:rsid w:val="0065622D"/>
    <w:rsid w:val="006841DD"/>
    <w:rsid w:val="006A5F64"/>
    <w:rsid w:val="006A67B1"/>
    <w:rsid w:val="006B133A"/>
    <w:rsid w:val="006C0B77"/>
    <w:rsid w:val="006D5BC5"/>
    <w:rsid w:val="00702C5E"/>
    <w:rsid w:val="00706558"/>
    <w:rsid w:val="00715F48"/>
    <w:rsid w:val="007275A7"/>
    <w:rsid w:val="00732369"/>
    <w:rsid w:val="00733EBA"/>
    <w:rsid w:val="007435EF"/>
    <w:rsid w:val="007616DD"/>
    <w:rsid w:val="00765A93"/>
    <w:rsid w:val="00785620"/>
    <w:rsid w:val="0079500F"/>
    <w:rsid w:val="00795CB3"/>
    <w:rsid w:val="007A1736"/>
    <w:rsid w:val="007A6CCA"/>
    <w:rsid w:val="007C231B"/>
    <w:rsid w:val="008242FF"/>
    <w:rsid w:val="0082550A"/>
    <w:rsid w:val="00826EFC"/>
    <w:rsid w:val="00841BA4"/>
    <w:rsid w:val="008570D4"/>
    <w:rsid w:val="00860F6B"/>
    <w:rsid w:val="0086785F"/>
    <w:rsid w:val="00870751"/>
    <w:rsid w:val="00876853"/>
    <w:rsid w:val="008857EA"/>
    <w:rsid w:val="0089007F"/>
    <w:rsid w:val="00897AD4"/>
    <w:rsid w:val="008A04EF"/>
    <w:rsid w:val="008A65D2"/>
    <w:rsid w:val="008B7CE0"/>
    <w:rsid w:val="008D713E"/>
    <w:rsid w:val="008D7FFA"/>
    <w:rsid w:val="008F3FBB"/>
    <w:rsid w:val="009131D1"/>
    <w:rsid w:val="00920E17"/>
    <w:rsid w:val="00922C48"/>
    <w:rsid w:val="00934954"/>
    <w:rsid w:val="0096278A"/>
    <w:rsid w:val="00964BB1"/>
    <w:rsid w:val="00964E0D"/>
    <w:rsid w:val="00965E6C"/>
    <w:rsid w:val="00982E2F"/>
    <w:rsid w:val="0098417C"/>
    <w:rsid w:val="00984C62"/>
    <w:rsid w:val="00996E9A"/>
    <w:rsid w:val="009A05FD"/>
    <w:rsid w:val="009A75D8"/>
    <w:rsid w:val="009B4CB9"/>
    <w:rsid w:val="009C74CB"/>
    <w:rsid w:val="009E0CA6"/>
    <w:rsid w:val="009E0F8B"/>
    <w:rsid w:val="009F1E93"/>
    <w:rsid w:val="009F308E"/>
    <w:rsid w:val="00A13468"/>
    <w:rsid w:val="00A47008"/>
    <w:rsid w:val="00A63C0E"/>
    <w:rsid w:val="00A86CC3"/>
    <w:rsid w:val="00A90E9A"/>
    <w:rsid w:val="00A97EBE"/>
    <w:rsid w:val="00AB290F"/>
    <w:rsid w:val="00AC34FC"/>
    <w:rsid w:val="00AD2BD9"/>
    <w:rsid w:val="00AD31C7"/>
    <w:rsid w:val="00AD77E9"/>
    <w:rsid w:val="00AE13C3"/>
    <w:rsid w:val="00AE6D80"/>
    <w:rsid w:val="00B01C5E"/>
    <w:rsid w:val="00B0281A"/>
    <w:rsid w:val="00B06293"/>
    <w:rsid w:val="00B067A7"/>
    <w:rsid w:val="00B20B7C"/>
    <w:rsid w:val="00B26A38"/>
    <w:rsid w:val="00B301C8"/>
    <w:rsid w:val="00B618B6"/>
    <w:rsid w:val="00B63A41"/>
    <w:rsid w:val="00B70B96"/>
    <w:rsid w:val="00B8288F"/>
    <w:rsid w:val="00B82939"/>
    <w:rsid w:val="00B84F24"/>
    <w:rsid w:val="00B915B7"/>
    <w:rsid w:val="00BB2517"/>
    <w:rsid w:val="00BB4AFD"/>
    <w:rsid w:val="00BD1DC6"/>
    <w:rsid w:val="00BE12BA"/>
    <w:rsid w:val="00BF03E7"/>
    <w:rsid w:val="00C1576C"/>
    <w:rsid w:val="00C157CA"/>
    <w:rsid w:val="00C23CF2"/>
    <w:rsid w:val="00C41FA4"/>
    <w:rsid w:val="00C63B7C"/>
    <w:rsid w:val="00C707A3"/>
    <w:rsid w:val="00C75C2B"/>
    <w:rsid w:val="00C95C68"/>
    <w:rsid w:val="00CA5B55"/>
    <w:rsid w:val="00CB0D90"/>
    <w:rsid w:val="00CB73F0"/>
    <w:rsid w:val="00CE1FA5"/>
    <w:rsid w:val="00D02F8E"/>
    <w:rsid w:val="00D05BB9"/>
    <w:rsid w:val="00D53548"/>
    <w:rsid w:val="00D61C5A"/>
    <w:rsid w:val="00D7402A"/>
    <w:rsid w:val="00DC3FDE"/>
    <w:rsid w:val="00DC6ED3"/>
    <w:rsid w:val="00DC710B"/>
    <w:rsid w:val="00DD03A6"/>
    <w:rsid w:val="00DE30F4"/>
    <w:rsid w:val="00E07D41"/>
    <w:rsid w:val="00E10F4B"/>
    <w:rsid w:val="00E17A81"/>
    <w:rsid w:val="00E3148B"/>
    <w:rsid w:val="00E37A60"/>
    <w:rsid w:val="00E50601"/>
    <w:rsid w:val="00E52CE5"/>
    <w:rsid w:val="00E572C6"/>
    <w:rsid w:val="00E62140"/>
    <w:rsid w:val="00E75289"/>
    <w:rsid w:val="00E97E19"/>
    <w:rsid w:val="00EA579C"/>
    <w:rsid w:val="00EA59DF"/>
    <w:rsid w:val="00EB53ED"/>
    <w:rsid w:val="00EC668D"/>
    <w:rsid w:val="00ED4198"/>
    <w:rsid w:val="00EE00F5"/>
    <w:rsid w:val="00EE238A"/>
    <w:rsid w:val="00EE4070"/>
    <w:rsid w:val="00EE50F4"/>
    <w:rsid w:val="00F10E9C"/>
    <w:rsid w:val="00F12C76"/>
    <w:rsid w:val="00F136FD"/>
    <w:rsid w:val="00F3047A"/>
    <w:rsid w:val="00F4022A"/>
    <w:rsid w:val="00F43CF5"/>
    <w:rsid w:val="00F4524C"/>
    <w:rsid w:val="00F7287E"/>
    <w:rsid w:val="00F96782"/>
    <w:rsid w:val="00FE5146"/>
    <w:rsid w:val="00FF07CF"/>
    <w:rsid w:val="00FF1291"/>
    <w:rsid w:val="00FF2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0299D"/>
  <w15:docId w15:val="{4F2D202D-A702-49E5-A843-0EC5D0A4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95C68"/>
    <w:pPr>
      <w:keepNext/>
      <w:tabs>
        <w:tab w:val="left" w:pos="7438"/>
      </w:tabs>
      <w:jc w:val="center"/>
      <w:outlineLvl w:val="1"/>
    </w:pPr>
    <w:rPr>
      <w:rFonts w:ascii="Arial LatRus" w:hAnsi="Arial LatRus" w:cs="Arial LatRus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99"/>
    <w:qFormat/>
    <w:rsid w:val="009C74CB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99"/>
    <w:locked/>
    <w:rsid w:val="009C74CB"/>
    <w:rPr>
      <w:rFonts w:ascii="Times Armenian" w:eastAsia="Times New Roman" w:hAnsi="Times Armenian" w:cs="Times New Roman"/>
      <w:sz w:val="24"/>
      <w:szCs w:val="24"/>
      <w:lang w:val="ru" w:eastAsia="ru-RU"/>
    </w:rPr>
  </w:style>
  <w:style w:type="paragraph" w:customStyle="1" w:styleId="ListParagraph1">
    <w:name w:val="List Paragraph1"/>
    <w:basedOn w:val="a"/>
    <w:qFormat/>
    <w:rsid w:val="009C74CB"/>
    <w:pPr>
      <w:ind w:left="720"/>
      <w:contextualSpacing/>
    </w:pPr>
  </w:style>
  <w:style w:type="paragraph" w:customStyle="1" w:styleId="ListParagraph2">
    <w:name w:val="List Paragraph2"/>
    <w:basedOn w:val="a"/>
    <w:rsid w:val="009C74CB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7435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35EF"/>
    <w:rPr>
      <w:rFonts w:ascii="Segoe UI" w:eastAsia="Times New Roman" w:hAnsi="Segoe UI" w:cs="Segoe UI"/>
      <w:sz w:val="18"/>
      <w:szCs w:val="18"/>
      <w:lang w:val="ru"/>
    </w:rPr>
  </w:style>
  <w:style w:type="character" w:customStyle="1" w:styleId="20">
    <w:name w:val="Заголовок 2 Знак"/>
    <w:basedOn w:val="a0"/>
    <w:link w:val="2"/>
    <w:uiPriority w:val="99"/>
    <w:rsid w:val="00C95C68"/>
    <w:rPr>
      <w:rFonts w:ascii="Arial LatRus" w:eastAsia="Times New Roman" w:hAnsi="Arial LatRus" w:cs="Arial LatRus"/>
      <w:sz w:val="30"/>
      <w:szCs w:val="30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54412-7905-4831-8D7E-495ED16B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42</Pages>
  <Words>17649</Words>
  <Characters>100605</Characters>
  <Application>Microsoft Office Word</Application>
  <DocSecurity>0</DocSecurity>
  <Lines>838</Lines>
  <Paragraphs>236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Ruben Vardanyan</cp:lastModifiedBy>
  <cp:revision>79</cp:revision>
  <cp:lastPrinted>2024-12-02T10:26:00Z</cp:lastPrinted>
  <dcterms:created xsi:type="dcterms:W3CDTF">2025-10-21T12:45:00Z</dcterms:created>
  <dcterms:modified xsi:type="dcterms:W3CDTF">2026-05-05T11:07:00Z</dcterms:modified>
</cp:coreProperties>
</file>